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555F4" w14:textId="753CB5A1" w:rsidR="00640CB0" w:rsidRPr="00653379" w:rsidRDefault="00640CB0" w:rsidP="00DA497A">
      <w:pPr>
        <w:spacing w:after="0"/>
        <w:jc w:val="center"/>
        <w:rPr>
          <w:rFonts w:ascii="Times New Roman" w:hAnsi="Times New Roman"/>
          <w:b/>
          <w:bCs/>
        </w:rPr>
      </w:pPr>
      <w:r w:rsidRPr="00653379">
        <w:rPr>
          <w:rFonts w:ascii="Times New Roman" w:hAnsi="Times New Roman"/>
          <w:b/>
          <w:bCs/>
        </w:rPr>
        <w:t>Условия проведения стимулирующего маркетингового мероприятия</w:t>
      </w:r>
    </w:p>
    <w:p w14:paraId="704F1CA6" w14:textId="62A7AC9B" w:rsidR="00640CB0" w:rsidRPr="00653379" w:rsidRDefault="00F45061" w:rsidP="00DA497A">
      <w:pPr>
        <w:spacing w:after="0"/>
        <w:jc w:val="center"/>
        <w:rPr>
          <w:rFonts w:ascii="Times New Roman" w:hAnsi="Times New Roman"/>
          <w:b/>
          <w:bCs/>
        </w:rPr>
      </w:pPr>
      <w:r w:rsidRPr="00653379">
        <w:rPr>
          <w:rFonts w:ascii="Times New Roman" w:hAnsi="Times New Roman"/>
          <w:b/>
          <w:bCs/>
        </w:rPr>
        <w:t>«</w:t>
      </w:r>
      <w:r w:rsidR="00E07BAD" w:rsidRPr="00653379">
        <w:rPr>
          <w:rFonts w:ascii="Times New Roman" w:hAnsi="Times New Roman"/>
          <w:b/>
          <w:bCs/>
        </w:rPr>
        <w:t>Умная техника для дома</w:t>
      </w:r>
      <w:r w:rsidRPr="00653379">
        <w:rPr>
          <w:rFonts w:ascii="Times New Roman" w:hAnsi="Times New Roman"/>
          <w:b/>
          <w:bCs/>
        </w:rPr>
        <w:t xml:space="preserve">» </w:t>
      </w:r>
      <w:r w:rsidR="00640CB0" w:rsidRPr="00653379">
        <w:rPr>
          <w:rFonts w:ascii="Times New Roman" w:hAnsi="Times New Roman"/>
          <w:b/>
          <w:bCs/>
        </w:rPr>
        <w:t xml:space="preserve">в </w:t>
      </w:r>
      <w:r w:rsidR="00F54151" w:rsidRPr="00653379">
        <w:rPr>
          <w:rFonts w:ascii="Times New Roman" w:hAnsi="Times New Roman"/>
          <w:b/>
          <w:bCs/>
        </w:rPr>
        <w:t>т</w:t>
      </w:r>
      <w:r w:rsidR="00640CB0" w:rsidRPr="00653379">
        <w:rPr>
          <w:rFonts w:ascii="Times New Roman" w:hAnsi="Times New Roman"/>
          <w:b/>
          <w:bCs/>
        </w:rPr>
        <w:t>оргово-развлекательном центре «</w:t>
      </w:r>
      <w:r w:rsidR="00E07BAD" w:rsidRPr="00653379">
        <w:rPr>
          <w:rFonts w:ascii="Times New Roman" w:hAnsi="Times New Roman"/>
          <w:b/>
          <w:bCs/>
        </w:rPr>
        <w:t>Новомосковский</w:t>
      </w:r>
      <w:r w:rsidR="00640CB0" w:rsidRPr="00653379">
        <w:rPr>
          <w:rFonts w:ascii="Times New Roman" w:hAnsi="Times New Roman"/>
          <w:b/>
          <w:bCs/>
        </w:rPr>
        <w:t>»</w:t>
      </w:r>
    </w:p>
    <w:p w14:paraId="6B53C82F" w14:textId="77777777" w:rsidR="00F45061" w:rsidRPr="00653379" w:rsidRDefault="00640CB0" w:rsidP="00DA497A">
      <w:pPr>
        <w:spacing w:after="0"/>
        <w:jc w:val="center"/>
        <w:rPr>
          <w:rFonts w:ascii="Times New Roman" w:hAnsi="Times New Roman"/>
          <w:b/>
          <w:bCs/>
        </w:rPr>
      </w:pPr>
      <w:r w:rsidRPr="00653379">
        <w:rPr>
          <w:rFonts w:ascii="Times New Roman" w:hAnsi="Times New Roman"/>
          <w:b/>
          <w:bCs/>
        </w:rPr>
        <w:t>(Далее «Правила»)</w:t>
      </w:r>
    </w:p>
    <w:p w14:paraId="7D1299EC" w14:textId="0162843A" w:rsidR="00640CB0" w:rsidRPr="00653379" w:rsidRDefault="00640CB0" w:rsidP="00DA497A">
      <w:pPr>
        <w:pStyle w:val="aa"/>
        <w:numPr>
          <w:ilvl w:val="0"/>
          <w:numId w:val="7"/>
        </w:numPr>
        <w:spacing w:before="240" w:after="240"/>
        <w:ind w:left="357" w:firstLine="352"/>
        <w:contextualSpacing w:val="0"/>
        <w:rPr>
          <w:rFonts w:ascii="Times New Roman" w:hAnsi="Times New Roman"/>
          <w:b/>
          <w:bCs/>
        </w:rPr>
      </w:pPr>
      <w:r w:rsidRPr="00653379">
        <w:rPr>
          <w:rFonts w:ascii="Times New Roman" w:hAnsi="Times New Roman"/>
          <w:b/>
          <w:bCs/>
        </w:rPr>
        <w:t>Определения</w:t>
      </w:r>
    </w:p>
    <w:p w14:paraId="4DA7FFAD" w14:textId="1A1FC8F7" w:rsidR="00640CB0" w:rsidRPr="00653379" w:rsidRDefault="00640CB0" w:rsidP="00DA497A">
      <w:pPr>
        <w:pStyle w:val="aa"/>
        <w:numPr>
          <w:ilvl w:val="1"/>
          <w:numId w:val="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</w:rPr>
      </w:pPr>
      <w:r w:rsidRPr="00653379">
        <w:rPr>
          <w:rFonts w:ascii="Times New Roman" w:hAnsi="Times New Roman"/>
        </w:rPr>
        <w:t>«Мероприятие» - комплекс действий и событий, проводимых в маркетинговых целях на территории ТРЦ «</w:t>
      </w:r>
      <w:r w:rsidR="00E07BAD" w:rsidRPr="00653379">
        <w:rPr>
          <w:rFonts w:ascii="Times New Roman" w:hAnsi="Times New Roman"/>
        </w:rPr>
        <w:t>Новомосковский</w:t>
      </w:r>
      <w:r w:rsidRPr="00653379">
        <w:rPr>
          <w:rFonts w:ascii="Times New Roman" w:hAnsi="Times New Roman"/>
        </w:rPr>
        <w:t>» по адресу: РФ,</w:t>
      </w:r>
      <w:r w:rsidR="00E07BAD" w:rsidRPr="00653379">
        <w:rPr>
          <w:rFonts w:ascii="Times New Roman" w:hAnsi="Times New Roman"/>
        </w:rPr>
        <w:t xml:space="preserve"> г. Москва, г. Московский, ул</w:t>
      </w:r>
      <w:r w:rsidR="00DF006F" w:rsidRPr="00653379">
        <w:rPr>
          <w:rFonts w:ascii="Times New Roman" w:hAnsi="Times New Roman"/>
        </w:rPr>
        <w:t>.</w:t>
      </w:r>
      <w:r w:rsidR="00E07BAD" w:rsidRPr="00653379">
        <w:rPr>
          <w:rFonts w:ascii="Times New Roman" w:hAnsi="Times New Roman"/>
        </w:rPr>
        <w:t xml:space="preserve"> Хабарова, дом 2</w:t>
      </w:r>
      <w:r w:rsidR="00F54151" w:rsidRPr="00653379">
        <w:rPr>
          <w:rFonts w:ascii="Times New Roman" w:hAnsi="Times New Roman"/>
        </w:rPr>
        <w:t xml:space="preserve"> </w:t>
      </w:r>
      <w:r w:rsidRPr="00653379">
        <w:rPr>
          <w:rFonts w:ascii="Times New Roman" w:hAnsi="Times New Roman"/>
        </w:rPr>
        <w:t>Организатором, под общим названием «</w:t>
      </w:r>
      <w:r w:rsidR="00E07BAD" w:rsidRPr="00653379">
        <w:rPr>
          <w:rFonts w:ascii="Times New Roman" w:hAnsi="Times New Roman"/>
        </w:rPr>
        <w:t>Умная техника для дома</w:t>
      </w:r>
      <w:r w:rsidRPr="00653379">
        <w:rPr>
          <w:rFonts w:ascii="Times New Roman" w:hAnsi="Times New Roman"/>
        </w:rPr>
        <w:t xml:space="preserve">» в период с </w:t>
      </w:r>
      <w:r w:rsidR="00E07BAD" w:rsidRPr="00653379">
        <w:rPr>
          <w:rFonts w:ascii="Times New Roman" w:hAnsi="Times New Roman"/>
        </w:rPr>
        <w:t>01</w:t>
      </w:r>
      <w:r w:rsidRPr="00653379">
        <w:rPr>
          <w:rFonts w:ascii="Times New Roman" w:hAnsi="Times New Roman"/>
        </w:rPr>
        <w:t>.0</w:t>
      </w:r>
      <w:r w:rsidR="00E07BAD" w:rsidRPr="00653379">
        <w:rPr>
          <w:rFonts w:ascii="Times New Roman" w:hAnsi="Times New Roman"/>
        </w:rPr>
        <w:t>3</w:t>
      </w:r>
      <w:r w:rsidRPr="00653379">
        <w:rPr>
          <w:rFonts w:ascii="Times New Roman" w:hAnsi="Times New Roman"/>
        </w:rPr>
        <w:t>.202</w:t>
      </w:r>
      <w:r w:rsidR="00E07BAD" w:rsidRPr="00653379">
        <w:rPr>
          <w:rFonts w:ascii="Times New Roman" w:hAnsi="Times New Roman"/>
        </w:rPr>
        <w:t>5</w:t>
      </w:r>
      <w:r w:rsidRPr="00653379">
        <w:rPr>
          <w:rFonts w:ascii="Times New Roman" w:hAnsi="Times New Roman"/>
        </w:rPr>
        <w:t xml:space="preserve"> по </w:t>
      </w:r>
      <w:r w:rsidR="00161473" w:rsidRPr="00653379">
        <w:rPr>
          <w:rFonts w:ascii="Times New Roman" w:hAnsi="Times New Roman"/>
        </w:rPr>
        <w:t>2</w:t>
      </w:r>
      <w:r w:rsidR="00F54151" w:rsidRPr="00653379">
        <w:rPr>
          <w:rFonts w:ascii="Times New Roman" w:hAnsi="Times New Roman"/>
        </w:rPr>
        <w:t>6</w:t>
      </w:r>
      <w:r w:rsidRPr="00653379">
        <w:rPr>
          <w:rFonts w:ascii="Times New Roman" w:hAnsi="Times New Roman"/>
        </w:rPr>
        <w:t>.</w:t>
      </w:r>
      <w:r w:rsidR="00E07BAD" w:rsidRPr="00653379">
        <w:rPr>
          <w:rFonts w:ascii="Times New Roman" w:hAnsi="Times New Roman"/>
        </w:rPr>
        <w:t>04</w:t>
      </w:r>
      <w:r w:rsidRPr="00653379">
        <w:rPr>
          <w:rFonts w:ascii="Times New Roman" w:hAnsi="Times New Roman"/>
        </w:rPr>
        <w:t>.202</w:t>
      </w:r>
      <w:r w:rsidR="00E07BAD" w:rsidRPr="00653379">
        <w:rPr>
          <w:rFonts w:ascii="Times New Roman" w:hAnsi="Times New Roman"/>
        </w:rPr>
        <w:t>5</w:t>
      </w:r>
      <w:r w:rsidRPr="00653379">
        <w:rPr>
          <w:rFonts w:ascii="Times New Roman" w:hAnsi="Times New Roman"/>
        </w:rPr>
        <w:t xml:space="preserve"> включительно.</w:t>
      </w:r>
    </w:p>
    <w:p w14:paraId="41085CF3" w14:textId="085E44DD" w:rsidR="00640CB0" w:rsidRPr="00653379" w:rsidRDefault="00640CB0" w:rsidP="00DA497A">
      <w:pPr>
        <w:pStyle w:val="aa"/>
        <w:numPr>
          <w:ilvl w:val="1"/>
          <w:numId w:val="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«Регистратор» – Индивидуальный предприниматель </w:t>
      </w:r>
      <w:proofErr w:type="spellStart"/>
      <w:r w:rsidR="00E723D8" w:rsidRPr="00653379">
        <w:rPr>
          <w:rFonts w:ascii="Times New Roman" w:hAnsi="Times New Roman"/>
        </w:rPr>
        <w:t>Кутолева</w:t>
      </w:r>
      <w:proofErr w:type="spellEnd"/>
      <w:r w:rsidR="00E723D8" w:rsidRPr="00653379">
        <w:rPr>
          <w:rFonts w:ascii="Times New Roman" w:hAnsi="Times New Roman"/>
        </w:rPr>
        <w:t xml:space="preserve"> Ольга Викторовна </w:t>
      </w:r>
      <w:r w:rsidRPr="00653379">
        <w:rPr>
          <w:rFonts w:ascii="Times New Roman" w:hAnsi="Times New Roman"/>
        </w:rPr>
        <w:t xml:space="preserve">(ОГРНИП </w:t>
      </w:r>
      <w:r w:rsidR="00E723D8" w:rsidRPr="00653379">
        <w:rPr>
          <w:rFonts w:ascii="Times New Roman" w:hAnsi="Times New Roman"/>
          <w:color w:val="0C0E31"/>
          <w:shd w:val="clear" w:color="auto" w:fill="FFFFFF"/>
        </w:rPr>
        <w:t>322237500351921</w:t>
      </w:r>
      <w:r w:rsidRPr="00653379">
        <w:rPr>
          <w:rFonts w:ascii="Times New Roman" w:hAnsi="Times New Roman"/>
          <w:color w:val="0C0E31"/>
          <w:shd w:val="clear" w:color="auto" w:fill="FFFFFF"/>
        </w:rPr>
        <w:t>), осуществля</w:t>
      </w:r>
      <w:r w:rsidR="00F54151" w:rsidRPr="00653379">
        <w:rPr>
          <w:rFonts w:ascii="Times New Roman" w:hAnsi="Times New Roman"/>
          <w:color w:val="0C0E31"/>
          <w:shd w:val="clear" w:color="auto" w:fill="FFFFFF"/>
        </w:rPr>
        <w:t>ет</w:t>
      </w:r>
      <w:r w:rsidRPr="00653379">
        <w:rPr>
          <w:rFonts w:ascii="Times New Roman" w:hAnsi="Times New Roman"/>
          <w:color w:val="0C0E31"/>
          <w:shd w:val="clear" w:color="auto" w:fill="FFFFFF"/>
        </w:rPr>
        <w:t xml:space="preserve"> подготовку и проведение регистрации участников Мероприятия, начисление </w:t>
      </w:r>
      <w:r w:rsidR="004A596E" w:rsidRPr="00653379">
        <w:rPr>
          <w:rFonts w:ascii="Times New Roman" w:hAnsi="Times New Roman"/>
          <w:color w:val="0C0E31"/>
          <w:shd w:val="clear" w:color="auto" w:fill="FFFFFF"/>
        </w:rPr>
        <w:t>К</w:t>
      </w:r>
      <w:r w:rsidRPr="00653379">
        <w:rPr>
          <w:rFonts w:ascii="Times New Roman" w:hAnsi="Times New Roman"/>
          <w:color w:val="0C0E31"/>
          <w:shd w:val="clear" w:color="auto" w:fill="FFFFFF"/>
        </w:rPr>
        <w:t xml:space="preserve">упонов (расчет количества </w:t>
      </w:r>
      <w:r w:rsidR="004A596E" w:rsidRPr="00653379">
        <w:rPr>
          <w:rFonts w:ascii="Times New Roman" w:hAnsi="Times New Roman"/>
          <w:color w:val="0C0E31"/>
          <w:shd w:val="clear" w:color="auto" w:fill="FFFFFF"/>
        </w:rPr>
        <w:t>К</w:t>
      </w:r>
      <w:r w:rsidRPr="00653379">
        <w:rPr>
          <w:rFonts w:ascii="Times New Roman" w:hAnsi="Times New Roman"/>
          <w:color w:val="0C0E31"/>
          <w:shd w:val="clear" w:color="auto" w:fill="FFFFFF"/>
        </w:rPr>
        <w:t>упонов для каждого участника).</w:t>
      </w:r>
    </w:p>
    <w:p w14:paraId="73829F27" w14:textId="2FC04709" w:rsidR="00DF006F" w:rsidRPr="00653379" w:rsidRDefault="00640CB0" w:rsidP="00DF006F">
      <w:pPr>
        <w:pStyle w:val="aa"/>
        <w:numPr>
          <w:ilvl w:val="1"/>
          <w:numId w:val="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«</w:t>
      </w:r>
      <w:r w:rsidR="00DF006F" w:rsidRPr="00653379">
        <w:rPr>
          <w:rFonts w:ascii="Times New Roman" w:hAnsi="Times New Roman"/>
        </w:rPr>
        <w:t>Заказчик</w:t>
      </w:r>
      <w:r w:rsidRPr="00653379">
        <w:rPr>
          <w:rFonts w:ascii="Times New Roman" w:hAnsi="Times New Roman"/>
        </w:rPr>
        <w:t xml:space="preserve">» – </w:t>
      </w:r>
      <w:r w:rsidR="00E07BAD" w:rsidRPr="00653379">
        <w:rPr>
          <w:rFonts w:ascii="Times New Roman" w:hAnsi="Times New Roman"/>
        </w:rPr>
        <w:t>ООО «СЕРВИС МЕНЕДЖМЕНТ-Р»</w:t>
      </w:r>
      <w:r w:rsidR="006A041A" w:rsidRPr="00653379">
        <w:rPr>
          <w:rFonts w:ascii="Times New Roman" w:hAnsi="Times New Roman"/>
        </w:rPr>
        <w:t>,</w:t>
      </w:r>
      <w:r w:rsidR="00E07BAD" w:rsidRPr="00653379">
        <w:rPr>
          <w:rFonts w:ascii="Times New Roman" w:hAnsi="Times New Roman"/>
        </w:rPr>
        <w:t xml:space="preserve"> ИНН 7751179675, ОГРН </w:t>
      </w:r>
      <w:r w:rsidR="006A041A" w:rsidRPr="00653379">
        <w:rPr>
          <w:rFonts w:ascii="Times New Roman" w:hAnsi="Times New Roman"/>
        </w:rPr>
        <w:t>2257700528468</w:t>
      </w:r>
      <w:r w:rsidR="00F54151" w:rsidRPr="00653379">
        <w:rPr>
          <w:rFonts w:ascii="Times New Roman" w:hAnsi="Times New Roman"/>
        </w:rPr>
        <w:t>.</w:t>
      </w:r>
    </w:p>
    <w:p w14:paraId="7E71F351" w14:textId="68E88174" w:rsidR="00DF006F" w:rsidRPr="00653379" w:rsidRDefault="00DF006F" w:rsidP="00DF006F">
      <w:pPr>
        <w:pStyle w:val="ab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653379">
        <w:rPr>
          <w:rFonts w:ascii="Times New Roman" w:hAnsi="Times New Roman" w:cs="Times New Roman"/>
        </w:rPr>
        <w:t xml:space="preserve">        «Организатор»- Индивидуальный предприниматель </w:t>
      </w:r>
      <w:proofErr w:type="spellStart"/>
      <w:r w:rsidRPr="00653379">
        <w:rPr>
          <w:rFonts w:ascii="Times New Roman" w:eastAsia="Times New Roman" w:hAnsi="Times New Roman" w:cs="Times New Roman"/>
          <w:color w:val="000000"/>
        </w:rPr>
        <w:t>Мартинез</w:t>
      </w:r>
      <w:proofErr w:type="spellEnd"/>
      <w:r w:rsidRPr="006533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3379">
        <w:rPr>
          <w:rFonts w:ascii="Times New Roman" w:eastAsia="Times New Roman" w:hAnsi="Times New Roman" w:cs="Times New Roman"/>
          <w:color w:val="000000"/>
        </w:rPr>
        <w:t>Лаугарт</w:t>
      </w:r>
      <w:proofErr w:type="spellEnd"/>
      <w:r w:rsidRPr="00653379">
        <w:rPr>
          <w:rFonts w:ascii="Times New Roman" w:eastAsia="Times New Roman" w:hAnsi="Times New Roman" w:cs="Times New Roman"/>
          <w:color w:val="000000"/>
        </w:rPr>
        <w:t xml:space="preserve"> Татьяна Сергеевна (</w:t>
      </w:r>
      <w:r w:rsidRPr="00653379">
        <w:rPr>
          <w:rFonts w:ascii="Times New Roman" w:hAnsi="Times New Roman" w:cs="Times New Roman"/>
          <w:bCs/>
        </w:rPr>
        <w:t>ИНН 366512323308 ОГРНИП 316366800065572)</w:t>
      </w:r>
      <w:r w:rsidRPr="00653379">
        <w:rPr>
          <w:rFonts w:ascii="Times New Roman" w:eastAsia="Times New Roman" w:hAnsi="Times New Roman" w:cs="Times New Roman"/>
          <w:color w:val="000000"/>
        </w:rPr>
        <w:t>.</w:t>
      </w:r>
    </w:p>
    <w:p w14:paraId="002A6F6C" w14:textId="5FFBE045" w:rsidR="004A596E" w:rsidRPr="00653379" w:rsidRDefault="004A596E" w:rsidP="00DF006F">
      <w:pPr>
        <w:pStyle w:val="aa"/>
        <w:numPr>
          <w:ilvl w:val="1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«Партнёр организатора» - юридическое или физическое лицо, привлечённое Организатором </w:t>
      </w:r>
      <w:r w:rsidRPr="00653379">
        <w:rPr>
          <w:rFonts w:ascii="Times New Roman" w:eastAsia="Times New Roman" w:hAnsi="Times New Roman"/>
          <w:color w:val="000000"/>
          <w:lang w:eastAsia="ru-RU"/>
        </w:rPr>
        <w:t>по договорам на возмездное оказание услуг, агентским соглашениям, договорам поручения и иным гражданско-правовым договорам для организации и проведения Мероприятия.</w:t>
      </w:r>
    </w:p>
    <w:p w14:paraId="594B89A4" w14:textId="2E571827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«Участник» – физическое лицо, принимающее участие в </w:t>
      </w:r>
      <w:r w:rsidR="004A596E" w:rsidRPr="00653379">
        <w:rPr>
          <w:rFonts w:ascii="Times New Roman" w:hAnsi="Times New Roman"/>
        </w:rPr>
        <w:t>Р</w:t>
      </w:r>
      <w:r w:rsidRPr="00653379">
        <w:rPr>
          <w:rFonts w:ascii="Times New Roman" w:hAnsi="Times New Roman"/>
        </w:rPr>
        <w:t>озыгрыше Подарков.</w:t>
      </w:r>
    </w:p>
    <w:p w14:paraId="5BD47919" w14:textId="4B670673" w:rsidR="004D1B79" w:rsidRPr="00653379" w:rsidRDefault="004D1B79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«Личный кабинет» - сайт в сети интернет, опубликованный по адресу: </w:t>
      </w:r>
      <w:hyperlink r:id="rId8" w:history="1">
        <w:r w:rsidR="0050607C" w:rsidRPr="00653379">
          <w:rPr>
            <w:rStyle w:val="a9"/>
            <w:rFonts w:ascii="Times New Roman" w:hAnsi="Times New Roman"/>
            <w:lang w:val="en-US"/>
          </w:rPr>
          <w:t>https</w:t>
        </w:r>
        <w:r w:rsidR="0050607C" w:rsidRPr="00653379">
          <w:rPr>
            <w:rStyle w:val="a9"/>
            <w:rFonts w:ascii="Times New Roman" w:hAnsi="Times New Roman"/>
          </w:rPr>
          <w:t>://</w:t>
        </w:r>
        <w:r w:rsidR="0050607C" w:rsidRPr="00653379">
          <w:rPr>
            <w:rStyle w:val="a9"/>
            <w:rFonts w:ascii="Times New Roman" w:hAnsi="Times New Roman"/>
            <w:lang w:val="en-US"/>
          </w:rPr>
          <w:t>promo</w:t>
        </w:r>
        <w:r w:rsidR="0050607C" w:rsidRPr="00653379">
          <w:rPr>
            <w:rStyle w:val="a9"/>
            <w:rFonts w:ascii="Times New Roman" w:hAnsi="Times New Roman"/>
          </w:rPr>
          <w:t>.</w:t>
        </w:r>
        <w:proofErr w:type="spellStart"/>
        <w:r w:rsidR="0050607C" w:rsidRPr="00653379">
          <w:rPr>
            <w:rStyle w:val="a9"/>
            <w:rFonts w:ascii="Times New Roman" w:hAnsi="Times New Roman"/>
            <w:lang w:val="en-US"/>
          </w:rPr>
          <w:t>nwmos</w:t>
        </w:r>
        <w:proofErr w:type="spellEnd"/>
        <w:r w:rsidR="0050607C" w:rsidRPr="00653379">
          <w:rPr>
            <w:rStyle w:val="a9"/>
            <w:rFonts w:ascii="Times New Roman" w:hAnsi="Times New Roman"/>
          </w:rPr>
          <w:t>.</w:t>
        </w:r>
        <w:proofErr w:type="spellStart"/>
        <w:r w:rsidR="0050607C" w:rsidRPr="00653379">
          <w:rPr>
            <w:rStyle w:val="a9"/>
            <w:rFonts w:ascii="Times New Roman" w:hAnsi="Times New Roman"/>
            <w:lang w:val="en-US"/>
          </w:rPr>
          <w:t>ru</w:t>
        </w:r>
        <w:proofErr w:type="spellEnd"/>
      </w:hyperlink>
      <w:r w:rsidR="0050607C" w:rsidRPr="00653379">
        <w:rPr>
          <w:rFonts w:ascii="Times New Roman" w:hAnsi="Times New Roman"/>
        </w:rPr>
        <w:t>.</w:t>
      </w:r>
    </w:p>
    <w:p w14:paraId="41EC4287" w14:textId="138F873E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«Электронная регистрация» - процесс сообщения Участником Регистратору своих персональных данных, передачи согласия на обработку своих персональных данных путем ввода, полученного Участником в сообщении на мобильный телефон уникального числового кода, передачи данных Валидных чеков для </w:t>
      </w:r>
      <w:r w:rsidR="007858CC" w:rsidRPr="00653379">
        <w:rPr>
          <w:rFonts w:ascii="Times New Roman" w:hAnsi="Times New Roman"/>
        </w:rPr>
        <w:t>Выдачи к</w:t>
      </w:r>
      <w:r w:rsidRPr="00653379">
        <w:rPr>
          <w:rFonts w:ascii="Times New Roman" w:hAnsi="Times New Roman"/>
        </w:rPr>
        <w:t>упонов, осуществляющийся посредством использования Участником</w:t>
      </w:r>
      <w:r w:rsidR="004D1B79" w:rsidRPr="00653379">
        <w:rPr>
          <w:rFonts w:ascii="Times New Roman" w:hAnsi="Times New Roman"/>
        </w:rPr>
        <w:t xml:space="preserve"> Личного кабинета</w:t>
      </w:r>
      <w:r w:rsidRPr="00653379">
        <w:rPr>
          <w:rFonts w:ascii="Times New Roman" w:hAnsi="Times New Roman"/>
        </w:rPr>
        <w:t>.</w:t>
      </w:r>
    </w:p>
    <w:p w14:paraId="4B791061" w14:textId="6CCDAB60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  <w:b/>
          <w:bCs/>
        </w:rPr>
        <w:t>«Валидный чек»</w:t>
      </w:r>
      <w:r w:rsidRPr="00653379">
        <w:rPr>
          <w:rFonts w:ascii="Times New Roman" w:hAnsi="Times New Roman"/>
        </w:rPr>
        <w:t xml:space="preserve"> - электронный </w:t>
      </w:r>
      <w:r w:rsidR="00533091" w:rsidRPr="00653379">
        <w:rPr>
          <w:rFonts w:ascii="Times New Roman" w:hAnsi="Times New Roman"/>
        </w:rPr>
        <w:t>фискальный</w:t>
      </w:r>
      <w:r w:rsidRPr="00653379">
        <w:rPr>
          <w:rFonts w:ascii="Times New Roman" w:hAnsi="Times New Roman"/>
        </w:rPr>
        <w:t xml:space="preserve"> чек или распечатанный </w:t>
      </w:r>
      <w:r w:rsidR="00533091" w:rsidRPr="00653379">
        <w:rPr>
          <w:rFonts w:ascii="Times New Roman" w:hAnsi="Times New Roman"/>
        </w:rPr>
        <w:t>фискальный</w:t>
      </w:r>
      <w:r w:rsidRPr="00653379">
        <w:rPr>
          <w:rFonts w:ascii="Times New Roman" w:hAnsi="Times New Roman"/>
        </w:rPr>
        <w:t xml:space="preserve"> чек, выданный в Магазинах, находящихся на территории ТРЦ «</w:t>
      </w:r>
      <w:r w:rsidR="006A041A" w:rsidRPr="00653379">
        <w:rPr>
          <w:rFonts w:ascii="Times New Roman" w:hAnsi="Times New Roman"/>
        </w:rPr>
        <w:t>Новомосковский</w:t>
      </w:r>
      <w:r w:rsidRPr="00653379">
        <w:rPr>
          <w:rFonts w:ascii="Times New Roman" w:hAnsi="Times New Roman"/>
        </w:rPr>
        <w:t>»</w:t>
      </w:r>
      <w:r w:rsidR="00533091" w:rsidRPr="00653379">
        <w:rPr>
          <w:rFonts w:ascii="Times New Roman" w:hAnsi="Times New Roman"/>
        </w:rPr>
        <w:t xml:space="preserve"> (кроме</w:t>
      </w:r>
      <w:r w:rsidR="00AB0F87" w:rsidRPr="00653379">
        <w:rPr>
          <w:rFonts w:ascii="Times New Roman" w:hAnsi="Times New Roman"/>
        </w:rPr>
        <w:t xml:space="preserve">, электронных терминалов оплаты, банкоматов, банков) </w:t>
      </w:r>
      <w:r w:rsidRPr="00653379">
        <w:rPr>
          <w:rFonts w:ascii="Times New Roman" w:hAnsi="Times New Roman"/>
        </w:rPr>
        <w:t>и</w:t>
      </w:r>
      <w:r w:rsidR="002C21A6" w:rsidRPr="00653379">
        <w:rPr>
          <w:rFonts w:ascii="Times New Roman" w:hAnsi="Times New Roman"/>
          <w:b/>
          <w:bCs/>
        </w:rPr>
        <w:t>, а также</w:t>
      </w:r>
      <w:r w:rsidR="002C21A6" w:rsidRPr="00653379">
        <w:rPr>
          <w:rFonts w:ascii="Times New Roman" w:hAnsi="Times New Roman"/>
        </w:rPr>
        <w:t xml:space="preserve"> </w:t>
      </w:r>
      <w:r w:rsidRPr="00653379">
        <w:rPr>
          <w:rFonts w:ascii="Times New Roman" w:hAnsi="Times New Roman"/>
          <w:b/>
          <w:bCs/>
        </w:rPr>
        <w:t xml:space="preserve">сведения об оплате в период с </w:t>
      </w:r>
      <w:r w:rsidR="00F54151" w:rsidRPr="00653379">
        <w:rPr>
          <w:rFonts w:ascii="Times New Roman" w:hAnsi="Times New Roman"/>
          <w:b/>
          <w:bCs/>
        </w:rPr>
        <w:t>10</w:t>
      </w:r>
      <w:r w:rsidR="007858CC" w:rsidRPr="00653379">
        <w:rPr>
          <w:rFonts w:ascii="Times New Roman" w:hAnsi="Times New Roman"/>
          <w:b/>
          <w:bCs/>
        </w:rPr>
        <w:t xml:space="preserve">:00 </w:t>
      </w:r>
      <w:r w:rsidR="006A041A" w:rsidRPr="00653379">
        <w:rPr>
          <w:rFonts w:ascii="Times New Roman" w:hAnsi="Times New Roman"/>
          <w:b/>
          <w:bCs/>
        </w:rPr>
        <w:t>01</w:t>
      </w:r>
      <w:r w:rsidRPr="00653379">
        <w:rPr>
          <w:rFonts w:ascii="Times New Roman" w:hAnsi="Times New Roman"/>
          <w:b/>
          <w:bCs/>
        </w:rPr>
        <w:t>.0</w:t>
      </w:r>
      <w:r w:rsidR="006A041A" w:rsidRPr="00653379">
        <w:rPr>
          <w:rFonts w:ascii="Times New Roman" w:hAnsi="Times New Roman"/>
          <w:b/>
          <w:bCs/>
        </w:rPr>
        <w:t>3</w:t>
      </w:r>
      <w:r w:rsidRPr="00653379">
        <w:rPr>
          <w:rFonts w:ascii="Times New Roman" w:hAnsi="Times New Roman"/>
          <w:b/>
          <w:bCs/>
        </w:rPr>
        <w:t>.202</w:t>
      </w:r>
      <w:r w:rsidR="006A041A" w:rsidRPr="00653379">
        <w:rPr>
          <w:rFonts w:ascii="Times New Roman" w:hAnsi="Times New Roman"/>
          <w:b/>
          <w:bCs/>
        </w:rPr>
        <w:t>5</w:t>
      </w:r>
      <w:r w:rsidRPr="00653379">
        <w:rPr>
          <w:rFonts w:ascii="Times New Roman" w:hAnsi="Times New Roman"/>
          <w:b/>
          <w:bCs/>
        </w:rPr>
        <w:t xml:space="preserve"> по </w:t>
      </w:r>
      <w:r w:rsidR="00533091" w:rsidRPr="00653379">
        <w:rPr>
          <w:rFonts w:ascii="Times New Roman" w:hAnsi="Times New Roman"/>
          <w:b/>
          <w:bCs/>
        </w:rPr>
        <w:t>1</w:t>
      </w:r>
      <w:r w:rsidR="00CE1EE8" w:rsidRPr="00653379">
        <w:rPr>
          <w:rFonts w:ascii="Times New Roman" w:hAnsi="Times New Roman"/>
          <w:b/>
          <w:bCs/>
        </w:rPr>
        <w:t>6</w:t>
      </w:r>
      <w:r w:rsidRPr="00653379">
        <w:rPr>
          <w:rFonts w:ascii="Times New Roman" w:hAnsi="Times New Roman"/>
          <w:b/>
          <w:bCs/>
        </w:rPr>
        <w:t>:</w:t>
      </w:r>
      <w:r w:rsidR="007858CC" w:rsidRPr="00653379">
        <w:rPr>
          <w:rFonts w:ascii="Times New Roman" w:hAnsi="Times New Roman"/>
          <w:b/>
          <w:bCs/>
        </w:rPr>
        <w:t>00</w:t>
      </w:r>
      <w:r w:rsidRPr="00653379">
        <w:rPr>
          <w:rFonts w:ascii="Times New Roman" w:hAnsi="Times New Roman"/>
          <w:b/>
          <w:bCs/>
        </w:rPr>
        <w:t xml:space="preserve"> </w:t>
      </w:r>
      <w:r w:rsidR="006A041A" w:rsidRPr="00653379">
        <w:rPr>
          <w:rFonts w:ascii="Times New Roman" w:hAnsi="Times New Roman"/>
          <w:b/>
          <w:bCs/>
        </w:rPr>
        <w:t>26</w:t>
      </w:r>
      <w:r w:rsidRPr="00653379">
        <w:rPr>
          <w:rFonts w:ascii="Times New Roman" w:hAnsi="Times New Roman"/>
          <w:b/>
          <w:bCs/>
        </w:rPr>
        <w:t>.</w:t>
      </w:r>
      <w:r w:rsidR="006A041A" w:rsidRPr="00653379">
        <w:rPr>
          <w:rFonts w:ascii="Times New Roman" w:hAnsi="Times New Roman"/>
          <w:b/>
          <w:bCs/>
        </w:rPr>
        <w:t>04</w:t>
      </w:r>
      <w:r w:rsidRPr="00653379">
        <w:rPr>
          <w:rFonts w:ascii="Times New Roman" w:hAnsi="Times New Roman"/>
          <w:b/>
          <w:bCs/>
        </w:rPr>
        <w:t>.202</w:t>
      </w:r>
      <w:r w:rsidR="006A041A" w:rsidRPr="00653379">
        <w:rPr>
          <w:rFonts w:ascii="Times New Roman" w:hAnsi="Times New Roman"/>
          <w:b/>
          <w:bCs/>
        </w:rPr>
        <w:t>5</w:t>
      </w:r>
      <w:r w:rsidRPr="00653379">
        <w:rPr>
          <w:rFonts w:ascii="Times New Roman" w:hAnsi="Times New Roman"/>
        </w:rPr>
        <w:t xml:space="preserve"> одного или более товаров на сумму равной или большей </w:t>
      </w:r>
      <w:r w:rsidR="00294FFA" w:rsidRPr="00653379">
        <w:rPr>
          <w:rFonts w:ascii="Times New Roman" w:hAnsi="Times New Roman"/>
        </w:rPr>
        <w:t>3000</w:t>
      </w:r>
      <w:r w:rsidRPr="00653379">
        <w:rPr>
          <w:rFonts w:ascii="Times New Roman" w:hAnsi="Times New Roman"/>
        </w:rPr>
        <w:t xml:space="preserve"> (</w:t>
      </w:r>
      <w:r w:rsidR="00294FFA" w:rsidRPr="00653379">
        <w:rPr>
          <w:rFonts w:ascii="Times New Roman" w:hAnsi="Times New Roman"/>
        </w:rPr>
        <w:t>Три тысячи</w:t>
      </w:r>
      <w:r w:rsidRPr="00653379">
        <w:rPr>
          <w:rFonts w:ascii="Times New Roman" w:hAnsi="Times New Roman"/>
        </w:rPr>
        <w:t xml:space="preserve">) рублей, а также содержащий четко пропечатанный и сгенерированный в соответствии с федеральным законом о применении контрольно-кассовой техники при осуществлении расчетов в РФ </w:t>
      </w:r>
      <w:r w:rsidRPr="00653379">
        <w:rPr>
          <w:rFonts w:ascii="Times New Roman" w:hAnsi="Times New Roman"/>
          <w:lang w:val="en-US"/>
        </w:rPr>
        <w:t>QR</w:t>
      </w:r>
      <w:r w:rsidRPr="00653379">
        <w:rPr>
          <w:rFonts w:ascii="Times New Roman" w:hAnsi="Times New Roman"/>
        </w:rPr>
        <w:t>-код.</w:t>
      </w:r>
    </w:p>
    <w:p w14:paraId="52E18FA5" w14:textId="59E96EA1" w:rsidR="0091605C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«Выдача купона» - генерация и регистрация за Участником уникального номера купона, которая происходит при </w:t>
      </w:r>
      <w:r w:rsidR="00294FFA" w:rsidRPr="00653379">
        <w:rPr>
          <w:rFonts w:ascii="Times New Roman" w:hAnsi="Times New Roman"/>
        </w:rPr>
        <w:t>регистрации Валидного чека в количестве, равном целой части от деления суммы этого чека на 3000</w:t>
      </w:r>
      <w:r w:rsidR="004A596E" w:rsidRPr="00653379">
        <w:rPr>
          <w:rFonts w:ascii="Times New Roman" w:hAnsi="Times New Roman"/>
        </w:rPr>
        <w:t>, но не более 5 Купонов за каждый Валидный чек</w:t>
      </w:r>
      <w:r w:rsidR="00294FFA" w:rsidRPr="00653379">
        <w:rPr>
          <w:rFonts w:ascii="Times New Roman" w:hAnsi="Times New Roman"/>
        </w:rPr>
        <w:t xml:space="preserve">. </w:t>
      </w:r>
      <w:r w:rsidR="0091605C" w:rsidRPr="00653379">
        <w:rPr>
          <w:rFonts w:ascii="Times New Roman" w:hAnsi="Times New Roman"/>
        </w:rPr>
        <w:t>Количество</w:t>
      </w:r>
      <w:r w:rsidR="0091605C" w:rsidRPr="00653379">
        <w:rPr>
          <w:rFonts w:ascii="Times New Roman" w:hAnsi="Times New Roman"/>
          <w:spacing w:val="-8"/>
        </w:rPr>
        <w:t xml:space="preserve"> </w:t>
      </w:r>
      <w:r w:rsidR="007858CC" w:rsidRPr="00653379">
        <w:rPr>
          <w:rFonts w:ascii="Times New Roman" w:hAnsi="Times New Roman"/>
          <w:spacing w:val="-8"/>
        </w:rPr>
        <w:t xml:space="preserve">Выдач </w:t>
      </w:r>
      <w:r w:rsidR="007858CC" w:rsidRPr="00653379">
        <w:rPr>
          <w:rFonts w:ascii="Times New Roman" w:hAnsi="Times New Roman"/>
        </w:rPr>
        <w:t>к</w:t>
      </w:r>
      <w:r w:rsidR="0091605C" w:rsidRPr="00653379">
        <w:rPr>
          <w:rFonts w:ascii="Times New Roman" w:hAnsi="Times New Roman"/>
        </w:rPr>
        <w:t>упонов</w:t>
      </w:r>
      <w:r w:rsidR="0091605C" w:rsidRPr="00653379">
        <w:rPr>
          <w:rFonts w:ascii="Times New Roman" w:hAnsi="Times New Roman"/>
          <w:spacing w:val="-5"/>
        </w:rPr>
        <w:t xml:space="preserve"> </w:t>
      </w:r>
      <w:r w:rsidR="0091605C" w:rsidRPr="00653379">
        <w:rPr>
          <w:rFonts w:ascii="Times New Roman" w:hAnsi="Times New Roman"/>
          <w:spacing w:val="-2"/>
        </w:rPr>
        <w:t>неограниченно.</w:t>
      </w:r>
    </w:p>
    <w:p w14:paraId="16676564" w14:textId="77777777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«Розыгрыш» - процесс определения Победителя из числа Участников.</w:t>
      </w:r>
    </w:p>
    <w:p w14:paraId="17A9671A" w14:textId="77777777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«Победитель» - участник, получивший право получить Подарок в процессе Розыгрыша.</w:t>
      </w:r>
    </w:p>
    <w:p w14:paraId="58E505A5" w14:textId="77777777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«Подарочный фонд» – Совокупность всех Подарков, вручаемых Победителям.</w:t>
      </w:r>
    </w:p>
    <w:p w14:paraId="26F160A8" w14:textId="28FF33B0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«Подарок» – любой подарок из Подарочного фонда.</w:t>
      </w:r>
    </w:p>
    <w:p w14:paraId="1515E3E0" w14:textId="7EDB1A2D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«Купон» – номер, состоящий из шести цифр, зарегистрированный </w:t>
      </w:r>
      <w:r w:rsidR="004D1B79" w:rsidRPr="00653379">
        <w:rPr>
          <w:rFonts w:ascii="Times New Roman" w:hAnsi="Times New Roman"/>
        </w:rPr>
        <w:t>за участником</w:t>
      </w:r>
      <w:r w:rsidRPr="00653379">
        <w:rPr>
          <w:rFonts w:ascii="Times New Roman" w:hAnsi="Times New Roman"/>
        </w:rPr>
        <w:t>.</w:t>
      </w:r>
    </w:p>
    <w:p w14:paraId="3688313A" w14:textId="77FBB756" w:rsidR="00294FFA" w:rsidRPr="00653379" w:rsidRDefault="00294FFA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  <w:b/>
          <w:bCs/>
        </w:rPr>
        <w:t>«Регистрация на розыгрыш»</w:t>
      </w:r>
      <w:r w:rsidRPr="00653379">
        <w:rPr>
          <w:rFonts w:ascii="Times New Roman" w:hAnsi="Times New Roman"/>
        </w:rPr>
        <w:t xml:space="preserve"> - подтверждение факта присутствия в ТРЦ «</w:t>
      </w:r>
      <w:r w:rsidR="003403E3" w:rsidRPr="00653379">
        <w:rPr>
          <w:rFonts w:ascii="Times New Roman" w:hAnsi="Times New Roman"/>
        </w:rPr>
        <w:t>Новомосковский</w:t>
      </w:r>
      <w:r w:rsidRPr="00653379">
        <w:rPr>
          <w:rFonts w:ascii="Times New Roman" w:hAnsi="Times New Roman"/>
        </w:rPr>
        <w:t xml:space="preserve">» путем нажатия </w:t>
      </w:r>
      <w:r w:rsidRPr="00653379">
        <w:rPr>
          <w:rFonts w:ascii="Times New Roman" w:hAnsi="Times New Roman"/>
          <w:b/>
          <w:bCs/>
        </w:rPr>
        <w:t xml:space="preserve">кнопки «Я на розыгрыше» в Личном кабинете 26 </w:t>
      </w:r>
      <w:r w:rsidR="003403E3" w:rsidRPr="00653379">
        <w:rPr>
          <w:rFonts w:ascii="Times New Roman" w:hAnsi="Times New Roman"/>
          <w:b/>
          <w:bCs/>
        </w:rPr>
        <w:t>апреля</w:t>
      </w:r>
      <w:r w:rsidRPr="00653379">
        <w:rPr>
          <w:rFonts w:ascii="Times New Roman" w:hAnsi="Times New Roman"/>
          <w:b/>
          <w:bCs/>
        </w:rPr>
        <w:t xml:space="preserve"> 202</w:t>
      </w:r>
      <w:r w:rsidR="003403E3" w:rsidRPr="00653379">
        <w:rPr>
          <w:rFonts w:ascii="Times New Roman" w:hAnsi="Times New Roman"/>
          <w:b/>
          <w:bCs/>
        </w:rPr>
        <w:t>5</w:t>
      </w:r>
      <w:r w:rsidR="004A596E" w:rsidRPr="00653379">
        <w:rPr>
          <w:rFonts w:ascii="Times New Roman" w:hAnsi="Times New Roman"/>
          <w:b/>
          <w:bCs/>
        </w:rPr>
        <w:t> </w:t>
      </w:r>
      <w:r w:rsidRPr="00653379">
        <w:rPr>
          <w:rFonts w:ascii="Times New Roman" w:hAnsi="Times New Roman"/>
          <w:b/>
          <w:bCs/>
        </w:rPr>
        <w:t>г. до 17:</w:t>
      </w:r>
      <w:r w:rsidR="003403E3" w:rsidRPr="00653379">
        <w:rPr>
          <w:rFonts w:ascii="Times New Roman" w:hAnsi="Times New Roman"/>
          <w:b/>
          <w:bCs/>
        </w:rPr>
        <w:t>00</w:t>
      </w:r>
      <w:r w:rsidRPr="00653379">
        <w:rPr>
          <w:rFonts w:ascii="Times New Roman" w:hAnsi="Times New Roman"/>
        </w:rPr>
        <w:t>.</w:t>
      </w:r>
    </w:p>
    <w:p w14:paraId="6FD9E956" w14:textId="4A1F3F16" w:rsidR="00640CB0" w:rsidRPr="00653379" w:rsidRDefault="00640CB0" w:rsidP="00DF006F">
      <w:pPr>
        <w:pStyle w:val="aa"/>
        <w:numPr>
          <w:ilvl w:val="0"/>
          <w:numId w:val="13"/>
        </w:numPr>
        <w:spacing w:before="240" w:after="240"/>
        <w:ind w:left="357" w:firstLine="352"/>
        <w:contextualSpacing w:val="0"/>
        <w:rPr>
          <w:rFonts w:ascii="Times New Roman" w:hAnsi="Times New Roman"/>
          <w:b/>
          <w:bCs/>
        </w:rPr>
      </w:pPr>
      <w:r w:rsidRPr="00653379">
        <w:rPr>
          <w:rFonts w:ascii="Times New Roman" w:hAnsi="Times New Roman"/>
          <w:b/>
          <w:bCs/>
        </w:rPr>
        <w:t>Общие положения</w:t>
      </w:r>
    </w:p>
    <w:p w14:paraId="15D96DD9" w14:textId="77777777" w:rsidR="00640CB0" w:rsidRPr="00653379" w:rsidRDefault="00640CB0" w:rsidP="00DF006F">
      <w:pPr>
        <w:pStyle w:val="-11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  <w:shd w:val="clear" w:color="auto" w:fill="FFFFFF"/>
        </w:rPr>
        <w:t>Настоящие Правила регламентируют порядок организации и проведения Мероприятия.</w:t>
      </w:r>
    </w:p>
    <w:p w14:paraId="5157DCFF" w14:textId="5D4020D1" w:rsidR="00640CB0" w:rsidRPr="00653379" w:rsidRDefault="00640CB0" w:rsidP="00DF006F">
      <w:pPr>
        <w:pStyle w:val="-11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Мероприятие проводится по адресу: </w:t>
      </w:r>
      <w:r w:rsidR="00294FFA" w:rsidRPr="00653379">
        <w:rPr>
          <w:rFonts w:ascii="Times New Roman" w:hAnsi="Times New Roman"/>
        </w:rPr>
        <w:t xml:space="preserve">РФ, </w:t>
      </w:r>
      <w:r w:rsidR="003403E3" w:rsidRPr="00653379">
        <w:rPr>
          <w:rFonts w:ascii="Times New Roman" w:hAnsi="Times New Roman"/>
        </w:rPr>
        <w:t>г. Москва</w:t>
      </w:r>
      <w:r w:rsidR="00294FFA" w:rsidRPr="00653379">
        <w:rPr>
          <w:rFonts w:ascii="Times New Roman" w:hAnsi="Times New Roman"/>
        </w:rPr>
        <w:t xml:space="preserve">, г. </w:t>
      </w:r>
      <w:r w:rsidR="003403E3" w:rsidRPr="00653379">
        <w:rPr>
          <w:rFonts w:ascii="Times New Roman" w:hAnsi="Times New Roman"/>
        </w:rPr>
        <w:t>Московский</w:t>
      </w:r>
      <w:r w:rsidR="00294FFA" w:rsidRPr="00653379">
        <w:rPr>
          <w:rFonts w:ascii="Times New Roman" w:hAnsi="Times New Roman"/>
        </w:rPr>
        <w:t xml:space="preserve">, ул. </w:t>
      </w:r>
      <w:r w:rsidR="003403E3" w:rsidRPr="00653379">
        <w:rPr>
          <w:rFonts w:ascii="Times New Roman" w:hAnsi="Times New Roman"/>
        </w:rPr>
        <w:t>Хабарова</w:t>
      </w:r>
      <w:r w:rsidR="00294FFA" w:rsidRPr="00653379">
        <w:rPr>
          <w:rFonts w:ascii="Times New Roman" w:hAnsi="Times New Roman"/>
        </w:rPr>
        <w:t xml:space="preserve">, </w:t>
      </w:r>
      <w:r w:rsidR="003403E3" w:rsidRPr="00653379">
        <w:rPr>
          <w:rFonts w:ascii="Times New Roman" w:hAnsi="Times New Roman"/>
        </w:rPr>
        <w:t>дом</w:t>
      </w:r>
      <w:r w:rsidR="004A596E" w:rsidRPr="00653379">
        <w:rPr>
          <w:rFonts w:ascii="Times New Roman" w:hAnsi="Times New Roman"/>
        </w:rPr>
        <w:t> </w:t>
      </w:r>
      <w:r w:rsidR="003403E3" w:rsidRPr="00653379">
        <w:rPr>
          <w:rFonts w:ascii="Times New Roman" w:hAnsi="Times New Roman"/>
        </w:rPr>
        <w:t>2</w:t>
      </w:r>
      <w:r w:rsidRPr="00653379">
        <w:rPr>
          <w:rFonts w:ascii="Times New Roman" w:hAnsi="Times New Roman"/>
        </w:rPr>
        <w:t>.</w:t>
      </w:r>
    </w:p>
    <w:p w14:paraId="32C60133" w14:textId="5954A719" w:rsidR="00640CB0" w:rsidRPr="00653379" w:rsidRDefault="00640CB0" w:rsidP="00DF006F">
      <w:pPr>
        <w:pStyle w:val="-11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Мероприятие не является лотереей. Подарочный фонд формируется Организатором. Купоны, дающие право участвовать в розыгрыше Подарочного Фонда, не предназначены для продажи, плата с Участников не взимается. Проведение Мероприятия не свидетельствует об отнесении Организатора</w:t>
      </w:r>
      <w:r w:rsidR="0003517D" w:rsidRPr="00653379">
        <w:rPr>
          <w:rFonts w:ascii="Times New Roman" w:hAnsi="Times New Roman"/>
        </w:rPr>
        <w:t xml:space="preserve"> и/или Регистратора</w:t>
      </w:r>
      <w:r w:rsidRPr="00653379">
        <w:rPr>
          <w:rFonts w:ascii="Times New Roman" w:hAnsi="Times New Roman"/>
        </w:rPr>
        <w:t xml:space="preserve"> </w:t>
      </w:r>
      <w:r w:rsidR="00A80D68" w:rsidRPr="00653379">
        <w:rPr>
          <w:rFonts w:ascii="Times New Roman" w:hAnsi="Times New Roman"/>
        </w:rPr>
        <w:t xml:space="preserve">и/или Партнёра организатора </w:t>
      </w:r>
      <w:r w:rsidRPr="00653379">
        <w:rPr>
          <w:rFonts w:ascii="Times New Roman" w:hAnsi="Times New Roman"/>
        </w:rPr>
        <w:t>к компаниям, организующим и проводящим лотереи. Организатор</w:t>
      </w:r>
      <w:r w:rsidR="003403E3" w:rsidRPr="00653379">
        <w:rPr>
          <w:rFonts w:ascii="Times New Roman" w:hAnsi="Times New Roman"/>
        </w:rPr>
        <w:t>,</w:t>
      </w:r>
      <w:r w:rsidRPr="00653379">
        <w:rPr>
          <w:rFonts w:ascii="Times New Roman" w:hAnsi="Times New Roman"/>
        </w:rPr>
        <w:t xml:space="preserve"> и/или </w:t>
      </w:r>
      <w:r w:rsidR="0003517D" w:rsidRPr="00653379">
        <w:rPr>
          <w:rFonts w:ascii="Times New Roman" w:hAnsi="Times New Roman"/>
        </w:rPr>
        <w:t>Регистратор</w:t>
      </w:r>
      <w:r w:rsidRPr="00653379">
        <w:rPr>
          <w:rFonts w:ascii="Times New Roman" w:hAnsi="Times New Roman"/>
        </w:rPr>
        <w:t xml:space="preserve"> </w:t>
      </w:r>
      <w:r w:rsidR="00A80D68" w:rsidRPr="00653379">
        <w:rPr>
          <w:rFonts w:ascii="Times New Roman" w:hAnsi="Times New Roman"/>
        </w:rPr>
        <w:t xml:space="preserve">и/или Партнёр организатора </w:t>
      </w:r>
      <w:r w:rsidRPr="00653379">
        <w:rPr>
          <w:rFonts w:ascii="Times New Roman" w:hAnsi="Times New Roman"/>
        </w:rPr>
        <w:t>не осуществля</w:t>
      </w:r>
      <w:r w:rsidR="004D1B79" w:rsidRPr="00653379">
        <w:rPr>
          <w:rFonts w:ascii="Times New Roman" w:hAnsi="Times New Roman"/>
        </w:rPr>
        <w:t>ю</w:t>
      </w:r>
      <w:r w:rsidRPr="00653379">
        <w:rPr>
          <w:rFonts w:ascii="Times New Roman" w:hAnsi="Times New Roman"/>
        </w:rPr>
        <w:t>т лотерейную деятельность ни в качестве основного, ни в качестве дополнительного вида деятельности.</w:t>
      </w:r>
    </w:p>
    <w:p w14:paraId="7128BDD8" w14:textId="77777777" w:rsidR="00640CB0" w:rsidRPr="00653379" w:rsidRDefault="00640CB0" w:rsidP="00DF006F">
      <w:pPr>
        <w:pStyle w:val="-11"/>
        <w:numPr>
          <w:ilvl w:val="0"/>
          <w:numId w:val="13"/>
        </w:numPr>
        <w:spacing w:before="360" w:after="240" w:line="240" w:lineRule="auto"/>
        <w:ind w:left="0" w:firstLine="709"/>
        <w:contextualSpacing w:val="0"/>
        <w:rPr>
          <w:rFonts w:ascii="Times New Roman" w:hAnsi="Times New Roman"/>
          <w:b/>
        </w:rPr>
      </w:pPr>
      <w:r w:rsidRPr="00653379">
        <w:rPr>
          <w:rFonts w:ascii="Times New Roman" w:hAnsi="Times New Roman"/>
          <w:b/>
        </w:rPr>
        <w:lastRenderedPageBreak/>
        <w:t>Срок проведения Мероприятия</w:t>
      </w:r>
    </w:p>
    <w:p w14:paraId="4307E9C6" w14:textId="53628F9D" w:rsidR="00640CB0" w:rsidRPr="00653379" w:rsidRDefault="00640CB0" w:rsidP="00DF006F">
      <w:pPr>
        <w:pStyle w:val="Default"/>
        <w:numPr>
          <w:ilvl w:val="1"/>
          <w:numId w:val="13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Мероприятие проводится c </w:t>
      </w:r>
      <w:r w:rsidR="00294FFA" w:rsidRPr="00653379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4D1B79" w:rsidRPr="00653379">
        <w:rPr>
          <w:rFonts w:ascii="Times New Roman" w:hAnsi="Times New Roman" w:cs="Times New Roman"/>
          <w:color w:val="auto"/>
          <w:sz w:val="22"/>
          <w:szCs w:val="22"/>
        </w:rPr>
        <w:t>00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403E3" w:rsidRPr="00653379">
        <w:rPr>
          <w:rFonts w:ascii="Times New Roman" w:hAnsi="Times New Roman" w:cs="Times New Roman"/>
          <w:color w:val="auto"/>
          <w:sz w:val="22"/>
          <w:szCs w:val="22"/>
        </w:rPr>
        <w:t>01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403E3" w:rsidRPr="00653379">
        <w:rPr>
          <w:rFonts w:ascii="Times New Roman" w:hAnsi="Times New Roman" w:cs="Times New Roman"/>
          <w:color w:val="auto"/>
          <w:sz w:val="22"/>
          <w:szCs w:val="22"/>
        </w:rPr>
        <w:t>03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.202</w:t>
      </w:r>
      <w:r w:rsidR="003403E3" w:rsidRPr="00653379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до 1</w:t>
      </w:r>
      <w:r w:rsidR="00A80D68" w:rsidRPr="00653379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A80D68" w:rsidRPr="00653379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0 </w:t>
      </w:r>
      <w:r w:rsidR="00F7172E" w:rsidRPr="00653379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294FFA" w:rsidRPr="00653379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403E3" w:rsidRPr="00653379">
        <w:rPr>
          <w:rFonts w:ascii="Times New Roman" w:hAnsi="Times New Roman" w:cs="Times New Roman"/>
          <w:color w:val="auto"/>
          <w:sz w:val="22"/>
          <w:szCs w:val="22"/>
        </w:rPr>
        <w:t>04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.202</w:t>
      </w:r>
      <w:r w:rsidR="003403E3" w:rsidRPr="00653379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A61848C" w14:textId="29344E82" w:rsidR="00640CB0" w:rsidRPr="00653379" w:rsidRDefault="00640CB0" w:rsidP="00DF006F">
      <w:pPr>
        <w:pStyle w:val="Default"/>
        <w:numPr>
          <w:ilvl w:val="1"/>
          <w:numId w:val="13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Электронная регистрация Участников</w:t>
      </w:r>
      <w:r w:rsidR="00A80D68"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осуществляется </w:t>
      </w:r>
      <w:r w:rsidRPr="00653379">
        <w:rPr>
          <w:rFonts w:ascii="Times New Roman" w:hAnsi="Times New Roman" w:cs="Times New Roman"/>
          <w:sz w:val="22"/>
          <w:szCs w:val="22"/>
        </w:rPr>
        <w:t xml:space="preserve">с </w:t>
      </w:r>
      <w:r w:rsidR="00294FFA" w:rsidRPr="00653379">
        <w:rPr>
          <w:rFonts w:ascii="Times New Roman" w:hAnsi="Times New Roman" w:cs="Times New Roman"/>
          <w:sz w:val="22"/>
          <w:szCs w:val="22"/>
        </w:rPr>
        <w:t>10</w:t>
      </w:r>
      <w:r w:rsidRPr="00653379">
        <w:rPr>
          <w:rFonts w:ascii="Times New Roman" w:hAnsi="Times New Roman" w:cs="Times New Roman"/>
          <w:sz w:val="22"/>
          <w:szCs w:val="22"/>
        </w:rPr>
        <w:t>:0</w:t>
      </w:r>
      <w:r w:rsidR="004D1B79" w:rsidRPr="00653379">
        <w:rPr>
          <w:rFonts w:ascii="Times New Roman" w:hAnsi="Times New Roman" w:cs="Times New Roman"/>
          <w:sz w:val="22"/>
          <w:szCs w:val="22"/>
        </w:rPr>
        <w:t>0</w:t>
      </w:r>
      <w:r w:rsidRPr="00653379">
        <w:rPr>
          <w:rFonts w:ascii="Times New Roman" w:hAnsi="Times New Roman" w:cs="Times New Roman"/>
          <w:sz w:val="22"/>
          <w:szCs w:val="22"/>
        </w:rPr>
        <w:t xml:space="preserve"> </w:t>
      </w:r>
      <w:r w:rsidR="003403E3" w:rsidRPr="00653379">
        <w:rPr>
          <w:rFonts w:ascii="Times New Roman" w:hAnsi="Times New Roman" w:cs="Times New Roman"/>
          <w:sz w:val="22"/>
          <w:szCs w:val="22"/>
        </w:rPr>
        <w:t>01</w:t>
      </w:r>
      <w:r w:rsidRPr="00653379">
        <w:rPr>
          <w:rFonts w:ascii="Times New Roman" w:hAnsi="Times New Roman" w:cs="Times New Roman"/>
          <w:sz w:val="22"/>
          <w:szCs w:val="22"/>
        </w:rPr>
        <w:t>.0</w:t>
      </w:r>
      <w:r w:rsidR="003403E3" w:rsidRPr="00653379">
        <w:rPr>
          <w:rFonts w:ascii="Times New Roman" w:hAnsi="Times New Roman" w:cs="Times New Roman"/>
          <w:sz w:val="22"/>
          <w:szCs w:val="22"/>
        </w:rPr>
        <w:t>3</w:t>
      </w:r>
      <w:r w:rsidRPr="00653379">
        <w:rPr>
          <w:rFonts w:ascii="Times New Roman" w:hAnsi="Times New Roman" w:cs="Times New Roman"/>
          <w:sz w:val="22"/>
          <w:szCs w:val="22"/>
        </w:rPr>
        <w:t>.202</w:t>
      </w:r>
      <w:r w:rsidR="004D1B79" w:rsidRPr="00653379">
        <w:rPr>
          <w:rFonts w:ascii="Times New Roman" w:hAnsi="Times New Roman" w:cs="Times New Roman"/>
          <w:sz w:val="22"/>
          <w:szCs w:val="22"/>
        </w:rPr>
        <w:t>4</w:t>
      </w:r>
      <w:r w:rsidRPr="00653379">
        <w:rPr>
          <w:rFonts w:ascii="Times New Roman" w:hAnsi="Times New Roman" w:cs="Times New Roman"/>
          <w:sz w:val="22"/>
          <w:szCs w:val="22"/>
        </w:rPr>
        <w:t xml:space="preserve"> по </w:t>
      </w:r>
      <w:r w:rsidR="004D1B79" w:rsidRPr="00653379">
        <w:rPr>
          <w:rFonts w:ascii="Times New Roman" w:hAnsi="Times New Roman" w:cs="Times New Roman"/>
          <w:sz w:val="22"/>
          <w:szCs w:val="22"/>
        </w:rPr>
        <w:t>1</w:t>
      </w:r>
      <w:r w:rsidR="00CE1EE8" w:rsidRPr="00653379">
        <w:rPr>
          <w:rFonts w:ascii="Times New Roman" w:hAnsi="Times New Roman" w:cs="Times New Roman"/>
          <w:sz w:val="22"/>
          <w:szCs w:val="22"/>
        </w:rPr>
        <w:t>6</w:t>
      </w:r>
      <w:r w:rsidRPr="00653379">
        <w:rPr>
          <w:rFonts w:ascii="Times New Roman" w:hAnsi="Times New Roman" w:cs="Times New Roman"/>
          <w:sz w:val="22"/>
          <w:szCs w:val="22"/>
        </w:rPr>
        <w:t xml:space="preserve">:00 </w:t>
      </w:r>
      <w:r w:rsidR="00F7172E" w:rsidRPr="00653379">
        <w:rPr>
          <w:rFonts w:ascii="Times New Roman" w:hAnsi="Times New Roman" w:cs="Times New Roman"/>
          <w:sz w:val="22"/>
          <w:szCs w:val="22"/>
        </w:rPr>
        <w:t>2</w:t>
      </w:r>
      <w:r w:rsidR="00294FFA" w:rsidRPr="00653379">
        <w:rPr>
          <w:rFonts w:ascii="Times New Roman" w:hAnsi="Times New Roman" w:cs="Times New Roman"/>
          <w:sz w:val="22"/>
          <w:szCs w:val="22"/>
        </w:rPr>
        <w:t>6</w:t>
      </w:r>
      <w:r w:rsidRPr="00653379">
        <w:rPr>
          <w:rFonts w:ascii="Times New Roman" w:hAnsi="Times New Roman" w:cs="Times New Roman"/>
          <w:sz w:val="22"/>
          <w:szCs w:val="22"/>
        </w:rPr>
        <w:t>.</w:t>
      </w:r>
      <w:r w:rsidR="003403E3" w:rsidRPr="00653379">
        <w:rPr>
          <w:rFonts w:ascii="Times New Roman" w:hAnsi="Times New Roman" w:cs="Times New Roman"/>
          <w:sz w:val="22"/>
          <w:szCs w:val="22"/>
        </w:rPr>
        <w:t>04</w:t>
      </w:r>
      <w:r w:rsidRPr="00653379">
        <w:rPr>
          <w:rFonts w:ascii="Times New Roman" w:hAnsi="Times New Roman" w:cs="Times New Roman"/>
          <w:sz w:val="22"/>
          <w:szCs w:val="22"/>
        </w:rPr>
        <w:t>.202</w:t>
      </w:r>
      <w:r w:rsidR="003403E3" w:rsidRPr="00653379">
        <w:rPr>
          <w:rFonts w:ascii="Times New Roman" w:hAnsi="Times New Roman" w:cs="Times New Roman"/>
          <w:sz w:val="22"/>
          <w:szCs w:val="22"/>
        </w:rPr>
        <w:t>5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. Круглосуточно.</w:t>
      </w:r>
    </w:p>
    <w:p w14:paraId="56B49855" w14:textId="191C8851" w:rsidR="00A80D68" w:rsidRPr="00653379" w:rsidRDefault="00A80D68" w:rsidP="00DF006F">
      <w:pPr>
        <w:pStyle w:val="Default"/>
        <w:numPr>
          <w:ilvl w:val="1"/>
          <w:numId w:val="13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Регистрация на розыгрыш осуществляется с 10:00 до 17:00 26.04.2025 г.</w:t>
      </w:r>
    </w:p>
    <w:p w14:paraId="2A26C10F" w14:textId="4F3EC95C" w:rsidR="00640CB0" w:rsidRPr="00653379" w:rsidRDefault="00640CB0" w:rsidP="00DF006F">
      <w:pPr>
        <w:pStyle w:val="Default"/>
        <w:numPr>
          <w:ilvl w:val="1"/>
          <w:numId w:val="13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Розыгрыш Подарочного фонда проводится в период с 1</w:t>
      </w:r>
      <w:r w:rsidR="00294FFA" w:rsidRPr="00653379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3403E3" w:rsidRPr="00653379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4D1B79" w:rsidRPr="00653379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до 1</w:t>
      </w:r>
      <w:r w:rsidR="00CE1EE8" w:rsidRPr="00653379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294FFA" w:rsidRPr="0065337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0 </w:t>
      </w:r>
      <w:r w:rsidR="00F7172E" w:rsidRPr="00653379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294FFA" w:rsidRPr="00653379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6533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403E3" w:rsidRPr="00653379">
        <w:rPr>
          <w:rFonts w:ascii="Times New Roman" w:eastAsia="Times New Roman" w:hAnsi="Times New Roman" w:cs="Times New Roman"/>
          <w:sz w:val="22"/>
          <w:szCs w:val="22"/>
        </w:rPr>
        <w:t>апреля</w:t>
      </w:r>
      <w:r w:rsidRPr="00653379"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 w:rsidR="003403E3" w:rsidRPr="00653379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653379">
        <w:rPr>
          <w:rFonts w:ascii="Times New Roman" w:eastAsia="Times New Roman" w:hAnsi="Times New Roman" w:cs="Times New Roman"/>
          <w:sz w:val="22"/>
          <w:szCs w:val="22"/>
        </w:rPr>
        <w:t xml:space="preserve"> года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(далее День розыгрыша) в ТРЦ «</w:t>
      </w:r>
      <w:r w:rsidR="003403E3" w:rsidRPr="00653379">
        <w:rPr>
          <w:rFonts w:ascii="Times New Roman" w:hAnsi="Times New Roman" w:cs="Times New Roman"/>
          <w:color w:val="auto"/>
          <w:sz w:val="22"/>
          <w:szCs w:val="22"/>
        </w:rPr>
        <w:t>Новомосковский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="00294FFA"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только среди присутствующих и </w:t>
      </w:r>
      <w:r w:rsidR="005B17BC"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прошедших Регистрацию на розыгрыш </w:t>
      </w:r>
      <w:r w:rsidR="00294FFA" w:rsidRPr="00653379">
        <w:rPr>
          <w:rFonts w:ascii="Times New Roman" w:hAnsi="Times New Roman" w:cs="Times New Roman"/>
          <w:color w:val="auto"/>
          <w:sz w:val="22"/>
          <w:szCs w:val="22"/>
        </w:rPr>
        <w:t>Участников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BC919E4" w14:textId="42962D31" w:rsidR="00640CB0" w:rsidRPr="00653379" w:rsidRDefault="00640CB0" w:rsidP="00DF006F">
      <w:pPr>
        <w:pStyle w:val="Default"/>
        <w:numPr>
          <w:ilvl w:val="1"/>
          <w:numId w:val="13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Выдача каждого Подарка</w:t>
      </w:r>
      <w:r w:rsidR="0003517D"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Победителю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осуществляется в </w:t>
      </w:r>
      <w:r w:rsidR="005B17BC" w:rsidRPr="00653379">
        <w:rPr>
          <w:rFonts w:ascii="Times New Roman" w:hAnsi="Times New Roman" w:cs="Times New Roman"/>
          <w:color w:val="auto"/>
          <w:sz w:val="22"/>
          <w:szCs w:val="22"/>
        </w:rPr>
        <w:t>День розыгрыша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в порядке, предусмотренном разделом 7 настоящих Правил.</w:t>
      </w:r>
    </w:p>
    <w:p w14:paraId="5CF31791" w14:textId="6B07FEE6" w:rsidR="00640CB0" w:rsidRPr="00653379" w:rsidRDefault="00640CB0" w:rsidP="00DF006F">
      <w:pPr>
        <w:pStyle w:val="Default"/>
        <w:numPr>
          <w:ilvl w:val="1"/>
          <w:numId w:val="13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Сроки проведения Мероприятия могут быть изменены Организатором. В этом случае он предупреждает Участников Мероприятия, путем размещения информации</w:t>
      </w:r>
      <w:r w:rsidR="004D1B79" w:rsidRPr="00653379">
        <w:rPr>
          <w:rFonts w:ascii="Times New Roman" w:hAnsi="Times New Roman" w:cs="Times New Roman"/>
          <w:sz w:val="22"/>
          <w:szCs w:val="22"/>
        </w:rPr>
        <w:t xml:space="preserve"> в Личном кабинете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8885E33" w14:textId="77777777" w:rsidR="00640CB0" w:rsidRPr="00653379" w:rsidRDefault="00640CB0" w:rsidP="00DF006F">
      <w:pPr>
        <w:pStyle w:val="-11"/>
        <w:numPr>
          <w:ilvl w:val="0"/>
          <w:numId w:val="13"/>
        </w:numPr>
        <w:spacing w:before="360" w:after="240" w:line="240" w:lineRule="auto"/>
        <w:ind w:left="0" w:firstLine="709"/>
        <w:contextualSpacing w:val="0"/>
        <w:rPr>
          <w:rFonts w:ascii="Times New Roman" w:hAnsi="Times New Roman"/>
          <w:b/>
        </w:rPr>
      </w:pPr>
      <w:r w:rsidRPr="00653379">
        <w:rPr>
          <w:rFonts w:ascii="Times New Roman" w:hAnsi="Times New Roman"/>
          <w:b/>
        </w:rPr>
        <w:t>Участники Мероприятия</w:t>
      </w:r>
    </w:p>
    <w:p w14:paraId="62928E56" w14:textId="6DC50F0B" w:rsidR="00640CB0" w:rsidRPr="00653379" w:rsidRDefault="00640CB0" w:rsidP="00DF006F">
      <w:pPr>
        <w:pStyle w:val="-11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Участником может стать дееспособное физическое лицо не моложе </w:t>
      </w:r>
      <w:r w:rsidR="003403E3" w:rsidRPr="00653379">
        <w:rPr>
          <w:rFonts w:ascii="Times New Roman" w:hAnsi="Times New Roman"/>
        </w:rPr>
        <w:t>восемнадцати</w:t>
      </w:r>
      <w:r w:rsidRPr="00653379">
        <w:rPr>
          <w:rFonts w:ascii="Times New Roman" w:hAnsi="Times New Roman"/>
        </w:rPr>
        <w:t xml:space="preserve"> лет, являющееся Гражданином РФ при обязательном наличии на момент участия в Мероприятии документа, удостоверяющего личность гражданина РФ.</w:t>
      </w:r>
    </w:p>
    <w:p w14:paraId="2B6B61D8" w14:textId="7FE9438D" w:rsidR="00640CB0" w:rsidRPr="00653379" w:rsidRDefault="00640CB0" w:rsidP="00DF006F">
      <w:pPr>
        <w:pStyle w:val="-11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В Мероприятии запрещается участвовать работникам и представителям Организатора</w:t>
      </w:r>
      <w:r w:rsidR="00A80D68" w:rsidRPr="00653379">
        <w:rPr>
          <w:rFonts w:ascii="Times New Roman" w:hAnsi="Times New Roman"/>
        </w:rPr>
        <w:t xml:space="preserve">, Регистратора и </w:t>
      </w:r>
      <w:r w:rsidR="000C6199" w:rsidRPr="00653379">
        <w:rPr>
          <w:rFonts w:ascii="Times New Roman" w:hAnsi="Times New Roman"/>
        </w:rPr>
        <w:t>Партнёров организатора</w:t>
      </w:r>
      <w:r w:rsidR="003403E3" w:rsidRPr="00653379">
        <w:rPr>
          <w:rFonts w:ascii="Times New Roman" w:hAnsi="Times New Roman"/>
        </w:rPr>
        <w:t>,</w:t>
      </w:r>
      <w:r w:rsidR="003403E3" w:rsidRPr="00653379">
        <w:rPr>
          <w:rFonts w:ascii="Times New Roman" w:hAnsi="Times New Roman"/>
          <w:lang w:eastAsia="en-US"/>
        </w:rPr>
        <w:t xml:space="preserve"> </w:t>
      </w:r>
      <w:r w:rsidRPr="00653379">
        <w:rPr>
          <w:rFonts w:ascii="Times New Roman" w:hAnsi="Times New Roman"/>
          <w:lang w:eastAsia="en-US"/>
        </w:rPr>
        <w:t>работникам компаний, осуществляющим свою деятельность на территории ТРЦ «</w:t>
      </w:r>
      <w:r w:rsidR="003403E3" w:rsidRPr="00653379">
        <w:rPr>
          <w:rFonts w:ascii="Times New Roman" w:hAnsi="Times New Roman"/>
          <w:lang w:eastAsia="en-US"/>
        </w:rPr>
        <w:t>Новомосковский</w:t>
      </w:r>
      <w:r w:rsidRPr="00653379">
        <w:rPr>
          <w:rFonts w:ascii="Times New Roman" w:hAnsi="Times New Roman"/>
          <w:lang w:eastAsia="en-US"/>
        </w:rPr>
        <w:t xml:space="preserve">», </w:t>
      </w:r>
      <w:r w:rsidRPr="00653379">
        <w:rPr>
          <w:rFonts w:ascii="Times New Roman" w:hAnsi="Times New Roman"/>
        </w:rPr>
        <w:t>работникам и представителям магазинов (компаний, которым они принадлежат), участвующих в проведении Мероприятия, членам семей таких работников и их представителям.</w:t>
      </w:r>
      <w:r w:rsidR="00934ED7" w:rsidRPr="00653379">
        <w:rPr>
          <w:rFonts w:ascii="Times New Roman" w:hAnsi="Times New Roman"/>
        </w:rPr>
        <w:t xml:space="preserve"> При выявлении участников относящихся к любой из перечисленных категорий в любой момент времени проведения Мероприятия, доступ в личный кабинет таким участникам блокируется, а купоны аннулируются.</w:t>
      </w:r>
    </w:p>
    <w:p w14:paraId="519564D3" w14:textId="77777777" w:rsidR="00640CB0" w:rsidRPr="00653379" w:rsidRDefault="00640CB0" w:rsidP="00DF006F">
      <w:pPr>
        <w:pStyle w:val="-11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Участие в Мероприятии означает, что Участник ознакомился и согласился с настоящими Правилами его проведения.</w:t>
      </w:r>
    </w:p>
    <w:p w14:paraId="6B49C5D2" w14:textId="30B35178" w:rsidR="00640CB0" w:rsidRPr="00653379" w:rsidRDefault="00640CB0" w:rsidP="00DF006F">
      <w:pPr>
        <w:pStyle w:val="-11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  <w:color w:val="000000"/>
          <w:lang w:eastAsia="en-US"/>
        </w:rPr>
        <w:t>Факт регистрации для участия в Мероприятии означает что Участник дает согласие Организатору</w:t>
      </w:r>
      <w:r w:rsidR="004D1B79" w:rsidRPr="00653379">
        <w:rPr>
          <w:rFonts w:ascii="Times New Roman" w:hAnsi="Times New Roman"/>
          <w:color w:val="000000"/>
          <w:lang w:eastAsia="en-US"/>
        </w:rPr>
        <w:t xml:space="preserve"> и</w:t>
      </w:r>
      <w:r w:rsidR="00926014" w:rsidRPr="00653379">
        <w:rPr>
          <w:rFonts w:ascii="Times New Roman" w:hAnsi="Times New Roman"/>
          <w:color w:val="000000"/>
          <w:lang w:eastAsia="en-US"/>
        </w:rPr>
        <w:t xml:space="preserve"> Регистратору</w:t>
      </w:r>
      <w:r w:rsidRPr="00653379">
        <w:rPr>
          <w:rFonts w:ascii="Times New Roman" w:hAnsi="Times New Roman"/>
          <w:color w:val="000000"/>
          <w:lang w:eastAsia="en-US"/>
        </w:rPr>
        <w:t xml:space="preserve"> на обработку своих персональных данных, включающих: фамилию, имя, отчество, пол, дату рождения, контактный телефон и адрес электронной почты </w:t>
      </w:r>
      <w:r w:rsidR="000C6199" w:rsidRPr="00653379">
        <w:rPr>
          <w:rFonts w:ascii="Times New Roman" w:hAnsi="Times New Roman"/>
        </w:rPr>
        <w:t xml:space="preserve">для целей проведения Мероприятия, выдачи подарков, призов, оглашения Победителей розыгрыша и рекламных целей, в </w:t>
      </w:r>
      <w:r w:rsidR="000C6199" w:rsidRPr="00653379">
        <w:rPr>
          <w:rFonts w:ascii="Times New Roman" w:hAnsi="Times New Roman"/>
          <w:color w:val="000000" w:themeColor="text1"/>
        </w:rPr>
        <w:t xml:space="preserve">том числе при публикации в СМИ, а также на сайтах Организатора в сети Интернет (в том числе в социальных сетях), </w:t>
      </w:r>
      <w:r w:rsidR="000C6199" w:rsidRPr="00653379">
        <w:rPr>
          <w:rFonts w:ascii="Times New Roman" w:hAnsi="Times New Roman"/>
        </w:rPr>
        <w:t xml:space="preserve">в соответствии с требованиями действующего законодательства РФ. </w:t>
      </w:r>
      <w:r w:rsidRPr="00653379">
        <w:rPr>
          <w:rFonts w:ascii="Times New Roman" w:hAnsi="Times New Roman"/>
          <w:color w:val="000000"/>
          <w:lang w:eastAsia="en-US"/>
        </w:rPr>
        <w:t>Данное согласие включает все виды операций по обработке персональных данных, а именно: сбор, систематизацию, накопление, хранение, уточнение (обновление, изменение), использование, распространение, блокирование, уничтожение Организатором</w:t>
      </w:r>
      <w:r w:rsidR="000C6199" w:rsidRPr="00653379">
        <w:rPr>
          <w:rFonts w:ascii="Times New Roman" w:hAnsi="Times New Roman"/>
          <w:color w:val="000000"/>
          <w:lang w:eastAsia="en-US"/>
        </w:rPr>
        <w:t xml:space="preserve"> и/или</w:t>
      </w:r>
      <w:r w:rsidR="00926014" w:rsidRPr="00653379">
        <w:rPr>
          <w:rFonts w:ascii="Times New Roman" w:hAnsi="Times New Roman"/>
          <w:color w:val="000000"/>
          <w:lang w:eastAsia="en-US"/>
        </w:rPr>
        <w:t xml:space="preserve"> Регистратором</w:t>
      </w:r>
      <w:r w:rsidRPr="00653379">
        <w:rPr>
          <w:rFonts w:ascii="Times New Roman" w:hAnsi="Times New Roman"/>
          <w:color w:val="000000"/>
          <w:lang w:eastAsia="en-US"/>
        </w:rPr>
        <w:t xml:space="preserve"> персональных данных.</w:t>
      </w:r>
    </w:p>
    <w:p w14:paraId="0836FAF6" w14:textId="6400F8D1" w:rsidR="00640CB0" w:rsidRPr="00653379" w:rsidRDefault="00640CB0" w:rsidP="00DA497A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  <w:color w:val="000000"/>
        </w:rPr>
        <w:t xml:space="preserve">Согласие на обработку персональных данных действует бессрочно с даты регистрации Участника в Мероприятии. Участник вправе отозвать согласие на обработку своих персональных данных, направив уведомление Регистратору в письменной форме на адрес электронной почты: </w:t>
      </w:r>
      <w:hyperlink r:id="rId9" w:history="1">
        <w:r w:rsidR="0050607C" w:rsidRPr="00653379">
          <w:rPr>
            <w:rStyle w:val="a9"/>
            <w:rFonts w:ascii="Times New Roman" w:hAnsi="Times New Roman"/>
            <w:lang w:val="en-US"/>
          </w:rPr>
          <w:t>nwmos</w:t>
        </w:r>
        <w:r w:rsidR="0050607C" w:rsidRPr="00653379">
          <w:rPr>
            <w:rStyle w:val="a9"/>
            <w:rFonts w:ascii="Times New Roman" w:hAnsi="Times New Roman"/>
          </w:rPr>
          <w:t>@</w:t>
        </w:r>
        <w:r w:rsidR="0050607C" w:rsidRPr="00653379">
          <w:rPr>
            <w:rStyle w:val="a9"/>
            <w:rFonts w:ascii="Times New Roman" w:hAnsi="Times New Roman"/>
            <w:lang w:val="en-US"/>
          </w:rPr>
          <w:t>checkpromo</w:t>
        </w:r>
        <w:r w:rsidR="0050607C" w:rsidRPr="00653379">
          <w:rPr>
            <w:rStyle w:val="a9"/>
            <w:rFonts w:ascii="Times New Roman" w:hAnsi="Times New Roman"/>
          </w:rPr>
          <w:t>.</w:t>
        </w:r>
        <w:proofErr w:type="spellStart"/>
        <w:r w:rsidR="0050607C" w:rsidRPr="00653379">
          <w:rPr>
            <w:rStyle w:val="a9"/>
            <w:rFonts w:ascii="Times New Roman" w:hAnsi="Times New Roman"/>
            <w:lang w:val="en-US"/>
          </w:rPr>
          <w:t>ru</w:t>
        </w:r>
        <w:proofErr w:type="spellEnd"/>
      </w:hyperlink>
      <w:r w:rsidR="0050607C" w:rsidRPr="00653379">
        <w:rPr>
          <w:rFonts w:ascii="Times New Roman" w:hAnsi="Times New Roman"/>
        </w:rPr>
        <w:t>.</w:t>
      </w:r>
    </w:p>
    <w:p w14:paraId="6E3C01D9" w14:textId="77777777" w:rsidR="00BC3674" w:rsidRPr="00653379" w:rsidRDefault="0050607C" w:rsidP="00DF006F">
      <w:pPr>
        <w:pStyle w:val="aa"/>
        <w:numPr>
          <w:ilvl w:val="1"/>
          <w:numId w:val="13"/>
        </w:numPr>
        <w:tabs>
          <w:tab w:val="left" w:pos="851"/>
          <w:tab w:val="left" w:pos="1134"/>
        </w:tabs>
        <w:spacing w:before="120" w:after="0"/>
        <w:ind w:left="-142" w:firstLine="851"/>
        <w:contextualSpacing w:val="0"/>
        <w:jc w:val="both"/>
        <w:rPr>
          <w:rFonts w:ascii="Times New Roman" w:hAnsi="Times New Roman"/>
          <w:color w:val="000000" w:themeColor="text1"/>
        </w:rPr>
      </w:pPr>
      <w:r w:rsidRPr="00653379">
        <w:rPr>
          <w:rFonts w:ascii="Times New Roman" w:hAnsi="Times New Roman"/>
          <w:color w:val="000000" w:themeColor="text1"/>
        </w:rPr>
        <w:t>Участник Мероприятия дает согласие Организатору использовать, в том числе осуществлять сбор, хранение, обработку и распространение фотографий и иных материалов с участием Участника, без дополнительного согласования с участниками и выплаты вознаграждения. Организатор и/или Регистратор вправе привлекать Участника, и Участник дает свое на это согласие, для участия в рекламных интервью, в том числе по радио и по телевидению, а равно в иных средствах массовой информации, либо снимать Участника для изготовления графических рекламных материалов, связанных с проведением настоящего Мероприятия, а также размещать данные рекламные материалы без дополнительного согласования с Участником и уплаты какого-либо вознаграждения. Все исключительные права на такие публикации принадлежат Организатору.</w:t>
      </w:r>
    </w:p>
    <w:p w14:paraId="14564378" w14:textId="3BD179D7" w:rsidR="0050607C" w:rsidRPr="00653379" w:rsidRDefault="0050607C" w:rsidP="00DF006F">
      <w:pPr>
        <w:pStyle w:val="aa"/>
        <w:numPr>
          <w:ilvl w:val="1"/>
          <w:numId w:val="13"/>
        </w:numPr>
        <w:tabs>
          <w:tab w:val="left" w:pos="851"/>
          <w:tab w:val="left" w:pos="1134"/>
        </w:tabs>
        <w:spacing w:before="120" w:after="0"/>
        <w:ind w:left="-142" w:firstLine="851"/>
        <w:contextualSpacing w:val="0"/>
        <w:jc w:val="both"/>
        <w:rPr>
          <w:rFonts w:ascii="Times New Roman" w:hAnsi="Times New Roman"/>
          <w:color w:val="000000" w:themeColor="text1"/>
        </w:rPr>
      </w:pPr>
      <w:r w:rsidRPr="00653379">
        <w:rPr>
          <w:rFonts w:ascii="Times New Roman" w:hAnsi="Times New Roman"/>
          <w:color w:val="000000" w:themeColor="text1"/>
        </w:rPr>
        <w:t>Организатор и Регистратор не несут ответственности за неисполнение действий, связанных с проведением Мероприятия, если такое неисполнение произошло вследствие отзыва Участником своих персональных данных.</w:t>
      </w:r>
    </w:p>
    <w:p w14:paraId="4046519C" w14:textId="77777777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</w:rPr>
      </w:pPr>
      <w:r w:rsidRPr="00653379">
        <w:rPr>
          <w:rFonts w:ascii="Times New Roman" w:hAnsi="Times New Roman"/>
          <w:color w:val="000000"/>
        </w:rPr>
        <w:t>Допускается только личное участие в Мероприятии. Участие в Мероприятии через представителей не допускается.</w:t>
      </w:r>
    </w:p>
    <w:p w14:paraId="64B5A7E2" w14:textId="77777777" w:rsidR="00640CB0" w:rsidRPr="00653379" w:rsidRDefault="00640CB0" w:rsidP="00DF006F">
      <w:pPr>
        <w:pStyle w:val="Default"/>
        <w:numPr>
          <w:ilvl w:val="0"/>
          <w:numId w:val="13"/>
        </w:numPr>
        <w:spacing w:before="360" w:after="240"/>
        <w:ind w:left="0"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Условия участия</w:t>
      </w:r>
    </w:p>
    <w:p w14:paraId="27F67D9E" w14:textId="6D04D182" w:rsidR="00640CB0" w:rsidRPr="00653379" w:rsidRDefault="00600DE7" w:rsidP="00653379">
      <w:pPr>
        <w:pStyle w:val="Default"/>
        <w:numPr>
          <w:ilvl w:val="1"/>
          <w:numId w:val="1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Ч</w:t>
      </w:r>
      <w:r w:rsidR="00640CB0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тобы стать Участником, необходимо выполнить все следующие действия:</w:t>
      </w:r>
    </w:p>
    <w:p w14:paraId="363DDB2F" w14:textId="225FF989" w:rsidR="00640CB0" w:rsidRPr="00653379" w:rsidRDefault="000C6199" w:rsidP="00BC3674">
      <w:pPr>
        <w:pStyle w:val="Default"/>
        <w:numPr>
          <w:ilvl w:val="0"/>
          <w:numId w:val="9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в период c 10:00 01 марта 2025 года по 16:00 26 апреля 2025 года </w:t>
      </w:r>
      <w:r w:rsidR="00640CB0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приобрести товары/услуги на сумму от </w:t>
      </w:r>
      <w:r w:rsidR="005B17BC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3000</w:t>
      </w:r>
      <w:r w:rsidR="00640CB0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(</w:t>
      </w:r>
      <w:r w:rsidR="005B17BC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Три тысячи</w:t>
      </w:r>
      <w:r w:rsidR="00640CB0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) рублей</w:t>
      </w:r>
      <w:r w:rsidR="00926014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и более каждый</w:t>
      </w:r>
      <w:r w:rsidR="00640CB0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в любом магазине, находящемся на территории ТРЦ «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Новомосковский</w:t>
      </w:r>
      <w:r w:rsidR="00640CB0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»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(кроме</w:t>
      </w:r>
      <w:r w:rsidR="00640CB0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электронных терминалов оплаты, банкоматов, банков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)</w:t>
      </w:r>
      <w:r w:rsidR="00640CB0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E0E6A2B" w14:textId="094D16AF" w:rsidR="00640CB0" w:rsidRPr="00653379" w:rsidRDefault="00640CB0" w:rsidP="00BC3674">
      <w:pPr>
        <w:pStyle w:val="Default"/>
        <w:numPr>
          <w:ilvl w:val="0"/>
          <w:numId w:val="9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зарегистрироваться в качестве Участника Мероприятия </w:t>
      </w:r>
      <w:r w:rsidR="0050607C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в Личном кабинете (сайт </w:t>
      </w:r>
      <w:hyperlink r:id="rId10" w:history="1">
        <w:r w:rsidR="0050607C" w:rsidRPr="00653379">
          <w:rPr>
            <w:rStyle w:val="a9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50607C" w:rsidRPr="00653379">
          <w:rPr>
            <w:rStyle w:val="a9"/>
            <w:rFonts w:ascii="Times New Roman" w:hAnsi="Times New Roman" w:cs="Times New Roman"/>
            <w:sz w:val="22"/>
            <w:szCs w:val="22"/>
          </w:rPr>
          <w:t>://</w:t>
        </w:r>
        <w:r w:rsidR="0050607C" w:rsidRPr="00653379">
          <w:rPr>
            <w:rStyle w:val="a9"/>
            <w:rFonts w:ascii="Times New Roman" w:hAnsi="Times New Roman" w:cs="Times New Roman"/>
            <w:sz w:val="22"/>
            <w:szCs w:val="22"/>
            <w:lang w:val="en-US"/>
          </w:rPr>
          <w:t>promo</w:t>
        </w:r>
        <w:r w:rsidR="0050607C" w:rsidRPr="00653379">
          <w:rPr>
            <w:rStyle w:val="a9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50607C" w:rsidRPr="00653379">
          <w:rPr>
            <w:rStyle w:val="a9"/>
            <w:rFonts w:ascii="Times New Roman" w:hAnsi="Times New Roman" w:cs="Times New Roman"/>
            <w:sz w:val="22"/>
            <w:szCs w:val="22"/>
            <w:lang w:val="en-US"/>
          </w:rPr>
          <w:t>nwmos</w:t>
        </w:r>
        <w:proofErr w:type="spellEnd"/>
        <w:r w:rsidR="0050607C" w:rsidRPr="00653379">
          <w:rPr>
            <w:rStyle w:val="a9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50607C" w:rsidRPr="00653379">
          <w:rPr>
            <w:rStyle w:val="a9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="0050607C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) 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посредствам Электронной регистрации;</w:t>
      </w:r>
    </w:p>
    <w:p w14:paraId="6D6BF4B7" w14:textId="2886C65C" w:rsidR="00653379" w:rsidRPr="00653379" w:rsidRDefault="00653379" w:rsidP="00BC3674">
      <w:pPr>
        <w:pStyle w:val="Default"/>
        <w:numPr>
          <w:ilvl w:val="0"/>
          <w:numId w:val="9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- подписаться на официальный канал ТРЦ Новомосковский [https://t.me/nwmostrc] в сети мессенджера </w:t>
      </w:r>
      <w:proofErr w:type="spellStart"/>
      <w:r w:rsidRPr="00653379">
        <w:rPr>
          <w:rFonts w:ascii="Times New Roman" w:hAnsi="Times New Roman" w:cs="Times New Roman"/>
          <w:sz w:val="22"/>
          <w:szCs w:val="22"/>
          <w:shd w:val="clear" w:color="auto" w:fill="FFFFFF"/>
        </w:rPr>
        <w:t>Телеграм</w:t>
      </w:r>
      <w:proofErr w:type="spellEnd"/>
      <w:r w:rsidRPr="0065337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В случае отсутствия у участника аккаунта в мессенджере </w:t>
      </w:r>
      <w:proofErr w:type="spellStart"/>
      <w:r w:rsidRPr="00653379">
        <w:rPr>
          <w:rFonts w:ascii="Times New Roman" w:hAnsi="Times New Roman" w:cs="Times New Roman"/>
          <w:sz w:val="22"/>
          <w:szCs w:val="22"/>
          <w:shd w:val="clear" w:color="auto" w:fill="FFFFFF"/>
        </w:rPr>
        <w:t>Телеграм</w:t>
      </w:r>
      <w:proofErr w:type="spellEnd"/>
      <w:r w:rsidRPr="00653379">
        <w:rPr>
          <w:rFonts w:ascii="Times New Roman" w:hAnsi="Times New Roman" w:cs="Times New Roman"/>
          <w:sz w:val="22"/>
          <w:szCs w:val="22"/>
          <w:shd w:val="clear" w:color="auto" w:fill="FFFFFF"/>
        </w:rPr>
        <w:t>, создать собственный аккаунт и после авторизации подписаться на официальный канал ТРЦ Новомосковский [https://t.me/nwmostrc].</w:t>
      </w:r>
    </w:p>
    <w:p w14:paraId="0A0BFA7F" w14:textId="5B4A01E9" w:rsidR="00640CB0" w:rsidRPr="00653379" w:rsidRDefault="00640CB0" w:rsidP="00BC3674">
      <w:pPr>
        <w:pStyle w:val="Default"/>
        <w:numPr>
          <w:ilvl w:val="0"/>
          <w:numId w:val="9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зарегистрировать </w:t>
      </w:r>
      <w:r w:rsidR="00571A76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один или более 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Валидны</w:t>
      </w:r>
      <w:r w:rsidR="00571A76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х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чек</w:t>
      </w:r>
      <w:r w:rsidR="00571A76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ов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номиналом от </w:t>
      </w:r>
      <w:r w:rsidR="00571A76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3000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руб</w:t>
      </w:r>
      <w:r w:rsidR="00571A76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лей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C481A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(чеки </w:t>
      </w:r>
      <w:r w:rsidR="00571A76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не </w:t>
      </w:r>
      <w:r w:rsidR="00EC481A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суммируются), 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посредствам Электронной регистрации. </w:t>
      </w:r>
    </w:p>
    <w:p w14:paraId="67B04580" w14:textId="1E047822" w:rsidR="00F66451" w:rsidRPr="00653379" w:rsidRDefault="00F66451" w:rsidP="00BC3674">
      <w:pPr>
        <w:pStyle w:val="Default"/>
        <w:numPr>
          <w:ilvl w:val="0"/>
          <w:numId w:val="9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Cs/>
          <w:sz w:val="22"/>
          <w:szCs w:val="22"/>
        </w:rPr>
        <w:t xml:space="preserve">за каждые полные </w:t>
      </w:r>
      <w:r w:rsidR="00571A76" w:rsidRPr="00653379">
        <w:rPr>
          <w:rFonts w:ascii="Times New Roman" w:hAnsi="Times New Roman" w:cs="Times New Roman"/>
          <w:bCs/>
          <w:sz w:val="22"/>
          <w:szCs w:val="22"/>
        </w:rPr>
        <w:t>3</w:t>
      </w:r>
      <w:r w:rsidRPr="00653379">
        <w:rPr>
          <w:rFonts w:ascii="Times New Roman" w:hAnsi="Times New Roman" w:cs="Times New Roman"/>
          <w:bCs/>
          <w:sz w:val="22"/>
          <w:szCs w:val="22"/>
        </w:rPr>
        <w:t xml:space="preserve"> 000 (</w:t>
      </w:r>
      <w:r w:rsidR="00571A76" w:rsidRPr="00653379">
        <w:rPr>
          <w:rFonts w:ascii="Times New Roman" w:hAnsi="Times New Roman" w:cs="Times New Roman"/>
          <w:bCs/>
          <w:sz w:val="22"/>
          <w:szCs w:val="22"/>
        </w:rPr>
        <w:t>Три тысячи</w:t>
      </w:r>
      <w:r w:rsidRPr="00653379">
        <w:rPr>
          <w:rFonts w:ascii="Times New Roman" w:hAnsi="Times New Roman" w:cs="Times New Roman"/>
          <w:bCs/>
          <w:sz w:val="22"/>
          <w:szCs w:val="22"/>
        </w:rPr>
        <w:t xml:space="preserve">) рублей в </w:t>
      </w:r>
      <w:r w:rsidR="00571A76" w:rsidRPr="00653379">
        <w:rPr>
          <w:rFonts w:ascii="Times New Roman" w:hAnsi="Times New Roman" w:cs="Times New Roman"/>
          <w:bCs/>
          <w:sz w:val="22"/>
          <w:szCs w:val="22"/>
        </w:rPr>
        <w:t xml:space="preserve">каждом </w:t>
      </w:r>
      <w:r w:rsidRPr="00653379">
        <w:rPr>
          <w:rFonts w:ascii="Times New Roman" w:hAnsi="Times New Roman" w:cs="Times New Roman"/>
          <w:bCs/>
          <w:sz w:val="22"/>
          <w:szCs w:val="22"/>
        </w:rPr>
        <w:t>зарегистрированн</w:t>
      </w:r>
      <w:r w:rsidR="00571A76" w:rsidRPr="00653379">
        <w:rPr>
          <w:rFonts w:ascii="Times New Roman" w:hAnsi="Times New Roman" w:cs="Times New Roman"/>
          <w:bCs/>
          <w:sz w:val="22"/>
          <w:szCs w:val="22"/>
        </w:rPr>
        <w:t>ом</w:t>
      </w:r>
      <w:r w:rsidRPr="00653379">
        <w:rPr>
          <w:rFonts w:ascii="Times New Roman" w:hAnsi="Times New Roman" w:cs="Times New Roman"/>
          <w:bCs/>
          <w:sz w:val="22"/>
          <w:szCs w:val="22"/>
        </w:rPr>
        <w:t xml:space="preserve"> чек</w:t>
      </w:r>
      <w:r w:rsidR="00571A76" w:rsidRPr="00653379">
        <w:rPr>
          <w:rFonts w:ascii="Times New Roman" w:hAnsi="Times New Roman" w:cs="Times New Roman"/>
          <w:bCs/>
          <w:sz w:val="22"/>
          <w:szCs w:val="22"/>
        </w:rPr>
        <w:t>е</w:t>
      </w:r>
      <w:r w:rsidRPr="00653379">
        <w:rPr>
          <w:rFonts w:ascii="Times New Roman" w:hAnsi="Times New Roman" w:cs="Times New Roman"/>
          <w:bCs/>
          <w:sz w:val="22"/>
          <w:szCs w:val="22"/>
        </w:rPr>
        <w:t xml:space="preserve"> получить </w:t>
      </w:r>
      <w:r w:rsidR="0050607C" w:rsidRPr="00653379">
        <w:rPr>
          <w:rFonts w:ascii="Times New Roman" w:hAnsi="Times New Roman" w:cs="Times New Roman"/>
          <w:bCs/>
          <w:sz w:val="22"/>
          <w:szCs w:val="22"/>
        </w:rPr>
        <w:t>о</w:t>
      </w:r>
      <w:r w:rsidRPr="00653379">
        <w:rPr>
          <w:rFonts w:ascii="Times New Roman" w:hAnsi="Times New Roman" w:cs="Times New Roman"/>
          <w:bCs/>
          <w:sz w:val="22"/>
          <w:szCs w:val="22"/>
        </w:rPr>
        <w:t>дин Купон участника</w:t>
      </w:r>
      <w:r w:rsidR="0050607C" w:rsidRPr="00653379">
        <w:rPr>
          <w:rFonts w:ascii="Times New Roman" w:hAnsi="Times New Roman" w:cs="Times New Roman"/>
          <w:bCs/>
          <w:sz w:val="22"/>
          <w:szCs w:val="22"/>
        </w:rPr>
        <w:t>, но не более пяти Купонов за каждый чек</w:t>
      </w:r>
      <w:r w:rsidR="00571A76" w:rsidRPr="00653379">
        <w:rPr>
          <w:rFonts w:ascii="Times New Roman" w:hAnsi="Times New Roman" w:cs="Times New Roman"/>
          <w:bCs/>
          <w:sz w:val="22"/>
          <w:szCs w:val="22"/>
        </w:rPr>
        <w:t xml:space="preserve"> (купоны начисляются автоматически при регистрации</w:t>
      </w:r>
      <w:r w:rsidR="0050607C" w:rsidRPr="00653379">
        <w:rPr>
          <w:rFonts w:ascii="Times New Roman" w:hAnsi="Times New Roman" w:cs="Times New Roman"/>
          <w:bCs/>
          <w:sz w:val="22"/>
          <w:szCs w:val="22"/>
        </w:rPr>
        <w:t xml:space="preserve"> после проверки чека</w:t>
      </w:r>
      <w:r w:rsidR="00571A76" w:rsidRPr="00653379">
        <w:rPr>
          <w:rFonts w:ascii="Times New Roman" w:hAnsi="Times New Roman" w:cs="Times New Roman"/>
          <w:bCs/>
          <w:sz w:val="22"/>
          <w:szCs w:val="22"/>
        </w:rPr>
        <w:t>)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172C4E40" w14:textId="0B040139" w:rsidR="00571A76" w:rsidRPr="00653379" w:rsidRDefault="00571A76" w:rsidP="00BC3674">
      <w:pPr>
        <w:pStyle w:val="Default"/>
        <w:numPr>
          <w:ilvl w:val="0"/>
          <w:numId w:val="9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прийти в ТРЦ «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Новомосковский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» 26 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апреля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202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5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г. и пройти Регистрацию на розыгрыш</w:t>
      </w:r>
      <w:r w:rsidR="00815EBF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до </w:t>
      </w:r>
      <w:r w:rsidR="0050607C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с 10:00 до </w:t>
      </w:r>
      <w:r w:rsidR="00815EBF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17: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0</w:t>
      </w:r>
      <w:r w:rsidR="00815EBF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0 </w:t>
      </w:r>
      <w:r w:rsidR="0050607C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26.04.2025 </w:t>
      </w:r>
      <w:r w:rsidR="00815EBF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(в 17: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0</w:t>
      </w:r>
      <w:r w:rsidR="00815EBF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0 Регистрация на розыгрыш завершается и становится недоступной Участникам)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F56B8C4" w14:textId="45FC94E7" w:rsidR="00640CB0" w:rsidRPr="00653379" w:rsidRDefault="00640CB0" w:rsidP="00BC3674">
      <w:pPr>
        <w:pStyle w:val="Default"/>
        <w:numPr>
          <w:ilvl w:val="0"/>
          <w:numId w:val="9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присутствовать на розыгрыше </w:t>
      </w:r>
      <w:r w:rsidR="00F7172E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571A76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6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апреля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202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5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года с 1</w:t>
      </w:r>
      <w:r w:rsidR="00571A76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7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: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0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0 </w:t>
      </w:r>
      <w:r w:rsidR="00F66451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и 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до </w:t>
      </w:r>
      <w:r w:rsidR="00F66451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окончания розыгрыша 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и пройти на сцену к ведущему в случае своей победы</w:t>
      </w:r>
      <w:r w:rsidR="005B7994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, предъявив паспорт.</w:t>
      </w:r>
    </w:p>
    <w:p w14:paraId="66357F7D" w14:textId="1DCE42DF" w:rsidR="00640CB0" w:rsidRPr="00653379" w:rsidRDefault="00640CB0" w:rsidP="00653379">
      <w:pPr>
        <w:pStyle w:val="aa"/>
        <w:numPr>
          <w:ilvl w:val="1"/>
          <w:numId w:val="15"/>
        </w:numPr>
        <w:tabs>
          <w:tab w:val="left" w:pos="53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Не участвуют в Розыгрыше и не могут получить </w:t>
      </w:r>
      <w:r w:rsidR="00815EBF" w:rsidRPr="00653379">
        <w:rPr>
          <w:rFonts w:ascii="Times New Roman" w:hAnsi="Times New Roman"/>
        </w:rPr>
        <w:t>Подарок</w:t>
      </w:r>
      <w:r w:rsidRPr="00653379">
        <w:rPr>
          <w:rFonts w:ascii="Times New Roman" w:hAnsi="Times New Roman"/>
        </w:rPr>
        <w:t xml:space="preserve"> следующие лица:</w:t>
      </w:r>
    </w:p>
    <w:p w14:paraId="2D68B913" w14:textId="25E73942" w:rsidR="00640CB0" w:rsidRPr="00653379" w:rsidRDefault="00640CB0" w:rsidP="00653379">
      <w:pPr>
        <w:pStyle w:val="aa"/>
        <w:numPr>
          <w:ilvl w:val="2"/>
          <w:numId w:val="15"/>
        </w:numPr>
        <w:tabs>
          <w:tab w:val="left" w:pos="536"/>
        </w:tabs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Лица,</w:t>
      </w:r>
      <w:r w:rsidRPr="00653379">
        <w:rPr>
          <w:rFonts w:ascii="Times New Roman" w:hAnsi="Times New Roman"/>
          <w:spacing w:val="-8"/>
        </w:rPr>
        <w:t xml:space="preserve"> </w:t>
      </w:r>
      <w:r w:rsidRPr="00653379">
        <w:rPr>
          <w:rFonts w:ascii="Times New Roman" w:hAnsi="Times New Roman"/>
        </w:rPr>
        <w:t>нарушившие</w:t>
      </w:r>
      <w:r w:rsidRPr="00653379">
        <w:rPr>
          <w:rFonts w:ascii="Times New Roman" w:hAnsi="Times New Roman"/>
          <w:spacing w:val="-5"/>
        </w:rPr>
        <w:t xml:space="preserve"> </w:t>
      </w:r>
      <w:r w:rsidRPr="00653379">
        <w:rPr>
          <w:rFonts w:ascii="Times New Roman" w:hAnsi="Times New Roman"/>
        </w:rPr>
        <w:t>условия,</w:t>
      </w:r>
      <w:r w:rsidRPr="00653379">
        <w:rPr>
          <w:rFonts w:ascii="Times New Roman" w:hAnsi="Times New Roman"/>
          <w:spacing w:val="-5"/>
        </w:rPr>
        <w:t xml:space="preserve"> </w:t>
      </w:r>
      <w:r w:rsidRPr="00653379">
        <w:rPr>
          <w:rFonts w:ascii="Times New Roman" w:hAnsi="Times New Roman"/>
        </w:rPr>
        <w:t>установленные</w:t>
      </w:r>
      <w:r w:rsidRPr="00653379">
        <w:rPr>
          <w:rFonts w:ascii="Times New Roman" w:hAnsi="Times New Roman"/>
          <w:spacing w:val="-6"/>
        </w:rPr>
        <w:t xml:space="preserve"> </w:t>
      </w:r>
      <w:r w:rsidRPr="00653379">
        <w:rPr>
          <w:rFonts w:ascii="Times New Roman" w:hAnsi="Times New Roman"/>
        </w:rPr>
        <w:t>разделом</w:t>
      </w:r>
      <w:r w:rsidRPr="00653379">
        <w:rPr>
          <w:rFonts w:ascii="Times New Roman" w:hAnsi="Times New Roman"/>
          <w:spacing w:val="-5"/>
        </w:rPr>
        <w:t xml:space="preserve"> </w:t>
      </w:r>
      <w:r w:rsidRPr="00653379">
        <w:rPr>
          <w:rFonts w:ascii="Times New Roman" w:hAnsi="Times New Roman"/>
        </w:rPr>
        <w:t>5</w:t>
      </w:r>
      <w:r w:rsidRPr="00653379">
        <w:rPr>
          <w:rFonts w:ascii="Times New Roman" w:hAnsi="Times New Roman"/>
          <w:spacing w:val="-5"/>
        </w:rPr>
        <w:t xml:space="preserve"> </w:t>
      </w:r>
      <w:r w:rsidRPr="00653379">
        <w:rPr>
          <w:rFonts w:ascii="Times New Roman" w:hAnsi="Times New Roman"/>
        </w:rPr>
        <w:t>настоящих</w:t>
      </w:r>
      <w:r w:rsidRPr="00653379">
        <w:rPr>
          <w:rFonts w:ascii="Times New Roman" w:hAnsi="Times New Roman"/>
          <w:spacing w:val="-5"/>
        </w:rPr>
        <w:t xml:space="preserve"> </w:t>
      </w:r>
      <w:r w:rsidRPr="00653379">
        <w:rPr>
          <w:rFonts w:ascii="Times New Roman" w:hAnsi="Times New Roman"/>
          <w:spacing w:val="-2"/>
        </w:rPr>
        <w:t>Правил</w:t>
      </w:r>
      <w:r w:rsidR="00934ED7" w:rsidRPr="00653379">
        <w:rPr>
          <w:rFonts w:ascii="Times New Roman" w:hAnsi="Times New Roman"/>
          <w:spacing w:val="-2"/>
        </w:rPr>
        <w:t>, а также лица, относящиеся к категориям, перечисленным в п. 4.2.</w:t>
      </w:r>
    </w:p>
    <w:p w14:paraId="2590DF80" w14:textId="65C8E41E" w:rsidR="00640CB0" w:rsidRPr="00653379" w:rsidRDefault="00640CB0" w:rsidP="00653379">
      <w:pPr>
        <w:pStyle w:val="aa"/>
        <w:numPr>
          <w:ilvl w:val="2"/>
          <w:numId w:val="15"/>
        </w:numPr>
        <w:tabs>
          <w:tab w:val="left" w:pos="536"/>
        </w:tabs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Лица,</w:t>
      </w:r>
      <w:r w:rsidRPr="00653379">
        <w:rPr>
          <w:rFonts w:ascii="Times New Roman" w:hAnsi="Times New Roman"/>
          <w:spacing w:val="45"/>
        </w:rPr>
        <w:t xml:space="preserve"> </w:t>
      </w:r>
      <w:r w:rsidRPr="00653379">
        <w:rPr>
          <w:rFonts w:ascii="Times New Roman" w:hAnsi="Times New Roman"/>
        </w:rPr>
        <w:t>указавшие</w:t>
      </w:r>
      <w:r w:rsidRPr="00653379">
        <w:rPr>
          <w:rFonts w:ascii="Times New Roman" w:hAnsi="Times New Roman"/>
          <w:spacing w:val="46"/>
        </w:rPr>
        <w:t xml:space="preserve"> </w:t>
      </w:r>
      <w:r w:rsidR="0050607C" w:rsidRPr="00653379">
        <w:rPr>
          <w:rFonts w:ascii="Times New Roman" w:hAnsi="Times New Roman"/>
        </w:rPr>
        <w:t>некорректные</w:t>
      </w:r>
      <w:r w:rsidRPr="00653379">
        <w:rPr>
          <w:rFonts w:ascii="Times New Roman" w:hAnsi="Times New Roman"/>
          <w:spacing w:val="-7"/>
        </w:rPr>
        <w:t xml:space="preserve"> </w:t>
      </w:r>
      <w:r w:rsidRPr="00653379">
        <w:rPr>
          <w:rFonts w:ascii="Times New Roman" w:hAnsi="Times New Roman"/>
        </w:rPr>
        <w:t>сведения</w:t>
      </w:r>
      <w:r w:rsidR="0050607C" w:rsidRPr="00653379">
        <w:rPr>
          <w:rFonts w:ascii="Times New Roman" w:hAnsi="Times New Roman"/>
        </w:rPr>
        <w:t xml:space="preserve"> при заполнении профиля в Личном кабинете</w:t>
      </w:r>
      <w:r w:rsidRPr="00653379">
        <w:rPr>
          <w:rFonts w:ascii="Times New Roman" w:hAnsi="Times New Roman"/>
          <w:spacing w:val="-2"/>
        </w:rPr>
        <w:t>.</w:t>
      </w:r>
    </w:p>
    <w:p w14:paraId="41DB03EC" w14:textId="5ED78BD9" w:rsidR="00640CB0" w:rsidRPr="00653379" w:rsidRDefault="00640CB0" w:rsidP="00653379">
      <w:pPr>
        <w:pStyle w:val="aa"/>
        <w:numPr>
          <w:ilvl w:val="2"/>
          <w:numId w:val="15"/>
        </w:numPr>
        <w:tabs>
          <w:tab w:val="left" w:pos="536"/>
        </w:tabs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Лица, предъявившие при регистрации в качестве Участника, </w:t>
      </w:r>
      <w:r w:rsidR="00600DE7" w:rsidRPr="00653379">
        <w:rPr>
          <w:rFonts w:ascii="Times New Roman" w:hAnsi="Times New Roman"/>
        </w:rPr>
        <w:t>фискальные</w:t>
      </w:r>
      <w:r w:rsidRPr="00653379">
        <w:rPr>
          <w:rFonts w:ascii="Times New Roman" w:hAnsi="Times New Roman"/>
        </w:rPr>
        <w:t xml:space="preserve"> чеки, которые не могут быть идентифицированы </w:t>
      </w:r>
      <w:r w:rsidR="00815EBF" w:rsidRPr="00653379">
        <w:rPr>
          <w:rFonts w:ascii="Times New Roman" w:hAnsi="Times New Roman"/>
        </w:rPr>
        <w:t>Регистратором</w:t>
      </w:r>
      <w:r w:rsidRPr="00653379">
        <w:rPr>
          <w:rFonts w:ascii="Times New Roman" w:hAnsi="Times New Roman"/>
        </w:rPr>
        <w:t>, как подлинные, или же чеки за покупки, совершенные в любых других магазинах (даже при наличии магазинов единой сети), не расположенных на территории ТРЦ «</w:t>
      </w:r>
      <w:r w:rsidR="00CA4E62" w:rsidRPr="00653379">
        <w:rPr>
          <w:rFonts w:ascii="Times New Roman" w:hAnsi="Times New Roman"/>
        </w:rPr>
        <w:t>Новомосковский</w:t>
      </w:r>
      <w:r w:rsidRPr="00653379">
        <w:rPr>
          <w:rFonts w:ascii="Times New Roman" w:hAnsi="Times New Roman"/>
        </w:rPr>
        <w:t>».</w:t>
      </w:r>
    </w:p>
    <w:p w14:paraId="308AE380" w14:textId="428068DC" w:rsidR="004B1C7F" w:rsidRPr="00653379" w:rsidRDefault="004B1C7F" w:rsidP="00653379">
      <w:pPr>
        <w:pStyle w:val="aa"/>
        <w:numPr>
          <w:ilvl w:val="2"/>
          <w:numId w:val="15"/>
        </w:numPr>
        <w:tabs>
          <w:tab w:val="left" w:pos="536"/>
        </w:tabs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Лица, не достигшие </w:t>
      </w:r>
      <w:r w:rsidR="00CA4E62" w:rsidRPr="00653379">
        <w:rPr>
          <w:rFonts w:ascii="Times New Roman" w:hAnsi="Times New Roman"/>
        </w:rPr>
        <w:t>восемнадцатилетнего</w:t>
      </w:r>
      <w:r w:rsidRPr="00653379">
        <w:rPr>
          <w:rFonts w:ascii="Times New Roman" w:hAnsi="Times New Roman"/>
        </w:rPr>
        <w:t xml:space="preserve"> возраста, а также Участники, не соответствующие иным требованиям, установленным настоящими Правилами.</w:t>
      </w:r>
    </w:p>
    <w:p w14:paraId="39993705" w14:textId="1014B6A1" w:rsidR="004B1C7F" w:rsidRPr="00653379" w:rsidRDefault="004B1C7F" w:rsidP="00BC3674">
      <w:pPr>
        <w:tabs>
          <w:tab w:val="left" w:pos="826"/>
        </w:tabs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5.4. Купоны,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начисленные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за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товары и/или услуги,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которые были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возвращены</w:t>
      </w:r>
      <w:r w:rsidRPr="00653379">
        <w:rPr>
          <w:rFonts w:ascii="Times New Roman" w:hAnsi="Times New Roman"/>
          <w:spacing w:val="1"/>
        </w:rPr>
        <w:t xml:space="preserve"> - </w:t>
      </w:r>
      <w:r w:rsidRPr="00653379">
        <w:rPr>
          <w:rFonts w:ascii="Times New Roman" w:hAnsi="Times New Roman"/>
        </w:rPr>
        <w:t>аннулируются.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Если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Купоны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не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аннулировались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автоматически,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Участник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должен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уведомить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 xml:space="preserve">Регистратора о возврате покупки через </w:t>
      </w:r>
      <w:r w:rsidRPr="00653379">
        <w:rPr>
          <w:rFonts w:ascii="Times New Roman" w:hAnsi="Times New Roman"/>
          <w:color w:val="000000"/>
        </w:rPr>
        <w:t>раздел «связаться с организатором» в меню Личного кабинета</w:t>
      </w:r>
      <w:r w:rsidR="0050607C" w:rsidRPr="00653379">
        <w:rPr>
          <w:rFonts w:ascii="Times New Roman" w:hAnsi="Times New Roman"/>
          <w:color w:val="000000"/>
        </w:rPr>
        <w:t xml:space="preserve"> (через электронную почту </w:t>
      </w:r>
      <w:hyperlink r:id="rId11" w:history="1">
        <w:r w:rsidR="0050607C" w:rsidRPr="00653379">
          <w:rPr>
            <w:rStyle w:val="a9"/>
            <w:rFonts w:ascii="Times New Roman" w:hAnsi="Times New Roman"/>
            <w:lang w:val="en-US"/>
          </w:rPr>
          <w:t>nwmos</w:t>
        </w:r>
        <w:r w:rsidR="0050607C" w:rsidRPr="00653379">
          <w:rPr>
            <w:rStyle w:val="a9"/>
            <w:rFonts w:ascii="Times New Roman" w:hAnsi="Times New Roman"/>
          </w:rPr>
          <w:t>@</w:t>
        </w:r>
        <w:r w:rsidR="0050607C" w:rsidRPr="00653379">
          <w:rPr>
            <w:rStyle w:val="a9"/>
            <w:rFonts w:ascii="Times New Roman" w:hAnsi="Times New Roman"/>
            <w:lang w:val="en-US"/>
          </w:rPr>
          <w:t>checkpromo</w:t>
        </w:r>
        <w:r w:rsidR="0050607C" w:rsidRPr="00653379">
          <w:rPr>
            <w:rStyle w:val="a9"/>
            <w:rFonts w:ascii="Times New Roman" w:hAnsi="Times New Roman"/>
          </w:rPr>
          <w:t>.</w:t>
        </w:r>
        <w:proofErr w:type="spellStart"/>
        <w:r w:rsidR="0050607C" w:rsidRPr="00653379">
          <w:rPr>
            <w:rStyle w:val="a9"/>
            <w:rFonts w:ascii="Times New Roman" w:hAnsi="Times New Roman"/>
            <w:lang w:val="en-US"/>
          </w:rPr>
          <w:t>ru</w:t>
        </w:r>
        <w:proofErr w:type="spellEnd"/>
      </w:hyperlink>
      <w:r w:rsidR="0050607C" w:rsidRPr="00653379">
        <w:rPr>
          <w:rFonts w:ascii="Times New Roman" w:hAnsi="Times New Roman"/>
        </w:rPr>
        <w:t>)</w:t>
      </w:r>
      <w:r w:rsidRPr="00653379">
        <w:rPr>
          <w:rFonts w:ascii="Times New Roman" w:hAnsi="Times New Roman"/>
          <w:color w:val="000000"/>
        </w:rPr>
        <w:t xml:space="preserve">, </w:t>
      </w:r>
      <w:r w:rsidRPr="00653379">
        <w:rPr>
          <w:rFonts w:ascii="Times New Roman" w:hAnsi="Times New Roman"/>
        </w:rPr>
        <w:t>указав в письме номер телефона Участника и данные кассового чека, по которому был осуществлен возврат.</w:t>
      </w:r>
    </w:p>
    <w:p w14:paraId="4E96BCF6" w14:textId="77777777" w:rsidR="00640CB0" w:rsidRPr="00653379" w:rsidRDefault="00640CB0" w:rsidP="00653379">
      <w:pPr>
        <w:pStyle w:val="Default"/>
        <w:numPr>
          <w:ilvl w:val="0"/>
          <w:numId w:val="15"/>
        </w:numPr>
        <w:spacing w:before="360" w:after="240"/>
        <w:ind w:left="0"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/>
          <w:color w:val="auto"/>
          <w:sz w:val="22"/>
          <w:szCs w:val="22"/>
        </w:rPr>
        <w:t>Подарочный фонд</w:t>
      </w:r>
    </w:p>
    <w:p w14:paraId="20E39DDD" w14:textId="7FA933BB" w:rsidR="00640CB0" w:rsidRPr="00653379" w:rsidRDefault="00640CB0" w:rsidP="00653379">
      <w:pPr>
        <w:pStyle w:val="-11"/>
        <w:numPr>
          <w:ilvl w:val="1"/>
          <w:numId w:val="15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Состав Подарочного фонда</w:t>
      </w:r>
      <w:r w:rsidR="0091605C" w:rsidRPr="00653379">
        <w:rPr>
          <w:rFonts w:ascii="Times New Roman" w:hAnsi="Times New Roman"/>
        </w:rPr>
        <w:t>*</w:t>
      </w:r>
      <w:r w:rsidRPr="00653379">
        <w:rPr>
          <w:rFonts w:ascii="Times New Roman" w:hAnsi="Times New Roman"/>
        </w:rPr>
        <w:t xml:space="preserve"> определен согласно следующей таблице</w:t>
      </w:r>
      <w:r w:rsidR="00723480" w:rsidRPr="00653379">
        <w:rPr>
          <w:rFonts w:ascii="Times New Roman" w:hAnsi="Times New Roman"/>
        </w:rPr>
        <w:t>*</w:t>
      </w:r>
      <w:r w:rsidRPr="00653379">
        <w:rPr>
          <w:rFonts w:ascii="Times New Roman" w:hAnsi="Times New Roman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  <w:gridCol w:w="1697"/>
      </w:tblGrid>
      <w:tr w:rsidR="00640CB0" w:rsidRPr="00653379" w14:paraId="27B3CF0B" w14:textId="77777777" w:rsidTr="005B7994">
        <w:trPr>
          <w:trHeight w:val="270"/>
          <w:jc w:val="center"/>
        </w:trPr>
        <w:tc>
          <w:tcPr>
            <w:tcW w:w="4179" w:type="pct"/>
            <w:noWrap/>
            <w:vAlign w:val="bottom"/>
            <w:hideMark/>
          </w:tcPr>
          <w:p w14:paraId="572BF4C3" w14:textId="509F05AA" w:rsidR="00640CB0" w:rsidRPr="00653379" w:rsidRDefault="00640CB0" w:rsidP="00DA4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3379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21" w:type="pct"/>
            <w:noWrap/>
            <w:vAlign w:val="bottom"/>
            <w:hideMark/>
          </w:tcPr>
          <w:p w14:paraId="4C59AFA3" w14:textId="33692DE4" w:rsidR="00640CB0" w:rsidRPr="00653379" w:rsidRDefault="00640CB0" w:rsidP="00DA49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3379">
              <w:rPr>
                <w:rFonts w:ascii="Times New Roman" w:eastAsia="Times New Roman" w:hAnsi="Times New Roman"/>
                <w:b/>
                <w:bCs/>
                <w:color w:val="000000"/>
              </w:rPr>
              <w:t>Количество</w:t>
            </w:r>
          </w:p>
        </w:tc>
      </w:tr>
      <w:tr w:rsidR="005B7994" w:rsidRPr="00653379" w14:paraId="1BC36012" w14:textId="77777777" w:rsidTr="005B7994">
        <w:trPr>
          <w:trHeight w:val="270"/>
          <w:jc w:val="center"/>
        </w:trPr>
        <w:tc>
          <w:tcPr>
            <w:tcW w:w="4179" w:type="pct"/>
            <w:noWrap/>
          </w:tcPr>
          <w:p w14:paraId="381A8FC5" w14:textId="37EE40B6" w:rsidR="005B7994" w:rsidRPr="00653379" w:rsidRDefault="0050607C" w:rsidP="00DA4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53379">
              <w:rPr>
                <w:rFonts w:ascii="Times New Roman" w:eastAsia="Times New Roman" w:hAnsi="Times New Roman"/>
                <w:color w:val="000000"/>
              </w:rPr>
              <w:t>Телевизор 55</w:t>
            </w:r>
            <w:r w:rsidR="00723480" w:rsidRPr="00653379">
              <w:rPr>
                <w:rFonts w:ascii="Times New Roman" w:eastAsia="Times New Roman" w:hAnsi="Times New Roman"/>
                <w:color w:val="000000"/>
                <w:lang w:val="en-US"/>
              </w:rPr>
              <w:t>”</w:t>
            </w:r>
          </w:p>
        </w:tc>
        <w:tc>
          <w:tcPr>
            <w:tcW w:w="821" w:type="pct"/>
            <w:noWrap/>
          </w:tcPr>
          <w:p w14:paraId="6E0A49F0" w14:textId="5E4C0545" w:rsidR="005B7994" w:rsidRPr="00653379" w:rsidRDefault="00723480" w:rsidP="00DA49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5337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5B7994" w:rsidRPr="00653379" w14:paraId="756621AE" w14:textId="77777777" w:rsidTr="005B7994">
        <w:trPr>
          <w:trHeight w:val="270"/>
          <w:jc w:val="center"/>
        </w:trPr>
        <w:tc>
          <w:tcPr>
            <w:tcW w:w="4179" w:type="pct"/>
            <w:noWrap/>
          </w:tcPr>
          <w:p w14:paraId="39AEB002" w14:textId="531B98FE" w:rsidR="005B7994" w:rsidRPr="00653379" w:rsidRDefault="00723480" w:rsidP="00DA497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53379">
              <w:rPr>
                <w:rFonts w:ascii="Times New Roman" w:hAnsi="Times New Roman"/>
                <w:spacing w:val="-4"/>
              </w:rPr>
              <w:t>Робот-пылесос</w:t>
            </w:r>
          </w:p>
        </w:tc>
        <w:tc>
          <w:tcPr>
            <w:tcW w:w="821" w:type="pct"/>
            <w:noWrap/>
          </w:tcPr>
          <w:p w14:paraId="7DA31B95" w14:textId="2C6CA03D" w:rsidR="005B7994" w:rsidRPr="00653379" w:rsidRDefault="00723480" w:rsidP="00DA49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5337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7B11F6" w:rsidRPr="00653379" w14:paraId="3CCD9BA7" w14:textId="77777777" w:rsidTr="005B7994">
        <w:trPr>
          <w:trHeight w:val="270"/>
          <w:jc w:val="center"/>
        </w:trPr>
        <w:tc>
          <w:tcPr>
            <w:tcW w:w="4179" w:type="pct"/>
            <w:noWrap/>
          </w:tcPr>
          <w:p w14:paraId="778D1040" w14:textId="611D24F2" w:rsidR="007B11F6" w:rsidRPr="00653379" w:rsidRDefault="00723480" w:rsidP="00DA49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3379">
              <w:rPr>
                <w:rFonts w:ascii="Times New Roman" w:hAnsi="Times New Roman"/>
              </w:rPr>
              <w:t>Умная колонка «Алиса» с подпиской Яндекс</w:t>
            </w:r>
          </w:p>
        </w:tc>
        <w:tc>
          <w:tcPr>
            <w:tcW w:w="821" w:type="pct"/>
            <w:noWrap/>
          </w:tcPr>
          <w:p w14:paraId="79B556BD" w14:textId="655FEF4F" w:rsidR="007B11F6" w:rsidRPr="00653379" w:rsidRDefault="00723480" w:rsidP="00DA49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53379">
              <w:rPr>
                <w:rFonts w:ascii="Times New Roman" w:hAnsi="Times New Roman"/>
              </w:rPr>
              <w:t>10</w:t>
            </w:r>
          </w:p>
        </w:tc>
      </w:tr>
      <w:tr w:rsidR="005B7994" w:rsidRPr="00653379" w14:paraId="585167ED" w14:textId="77777777" w:rsidTr="005B7994">
        <w:trPr>
          <w:trHeight w:val="270"/>
          <w:jc w:val="center"/>
        </w:trPr>
        <w:tc>
          <w:tcPr>
            <w:tcW w:w="4179" w:type="pct"/>
            <w:noWrap/>
          </w:tcPr>
          <w:p w14:paraId="17284C27" w14:textId="76F5D952" w:rsidR="005B7994" w:rsidRPr="00653379" w:rsidRDefault="00723480" w:rsidP="00DA49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bookmarkStart w:id="0" w:name="_GoBack" w:colFirst="0" w:colLast="1"/>
            <w:r w:rsidRPr="00653379">
              <w:rPr>
                <w:rFonts w:ascii="Times New Roman" w:eastAsia="Times New Roman" w:hAnsi="Times New Roman"/>
              </w:rPr>
              <w:t>Дополнительные подарки</w:t>
            </w:r>
          </w:p>
        </w:tc>
        <w:tc>
          <w:tcPr>
            <w:tcW w:w="821" w:type="pct"/>
            <w:noWrap/>
          </w:tcPr>
          <w:p w14:paraId="7FFE42B0" w14:textId="126565BB" w:rsidR="005B7994" w:rsidRPr="00653379" w:rsidRDefault="005B7994" w:rsidP="00DA49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bookmarkEnd w:id="0"/>
    <w:p w14:paraId="112CECAC" w14:textId="2982FA32" w:rsidR="00640CB0" w:rsidRPr="00653379" w:rsidRDefault="0091605C" w:rsidP="00DA497A">
      <w:pPr>
        <w:pStyle w:val="-11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*Организатор оставляет за собой право изменить Подарочный фонд. Все изменения и дополнения настоящих Правил размещаются </w:t>
      </w:r>
      <w:r w:rsidR="00AB0F87" w:rsidRPr="00653379">
        <w:rPr>
          <w:rFonts w:ascii="Times New Roman" w:hAnsi="Times New Roman"/>
        </w:rPr>
        <w:t>в Личном кабинете</w:t>
      </w:r>
      <w:r w:rsidRPr="00653379">
        <w:rPr>
          <w:rFonts w:ascii="Times New Roman" w:hAnsi="Times New Roman"/>
        </w:rPr>
        <w:t xml:space="preserve"> в день внесения этих изменений и дополнений</w:t>
      </w:r>
    </w:p>
    <w:p w14:paraId="03804387" w14:textId="09AFFA4B" w:rsidR="00640CB0" w:rsidRPr="00653379" w:rsidRDefault="00640CB0" w:rsidP="00653379">
      <w:pPr>
        <w:pStyle w:val="-11"/>
        <w:numPr>
          <w:ilvl w:val="1"/>
          <w:numId w:val="1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Выплата денежного эквивалента стоимости Подарков, а также замена другими Подарками не производится.</w:t>
      </w:r>
    </w:p>
    <w:p w14:paraId="45A8673B" w14:textId="695C0F37" w:rsidR="00640CB0" w:rsidRPr="00653379" w:rsidRDefault="00640CB0" w:rsidP="00653379">
      <w:pPr>
        <w:pStyle w:val="-11"/>
        <w:numPr>
          <w:ilvl w:val="1"/>
          <w:numId w:val="1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Призы,</w:t>
      </w:r>
      <w:r w:rsidRPr="00653379">
        <w:rPr>
          <w:rFonts w:ascii="Times New Roman" w:hAnsi="Times New Roman"/>
          <w:spacing w:val="-6"/>
        </w:rPr>
        <w:t xml:space="preserve"> </w:t>
      </w:r>
      <w:r w:rsidRPr="00653379">
        <w:rPr>
          <w:rFonts w:ascii="Times New Roman" w:hAnsi="Times New Roman"/>
        </w:rPr>
        <w:t>выданные</w:t>
      </w:r>
      <w:r w:rsidRPr="00653379">
        <w:rPr>
          <w:rFonts w:ascii="Times New Roman" w:hAnsi="Times New Roman"/>
          <w:spacing w:val="-3"/>
        </w:rPr>
        <w:t xml:space="preserve"> </w:t>
      </w:r>
      <w:r w:rsidRPr="00653379">
        <w:rPr>
          <w:rFonts w:ascii="Times New Roman" w:hAnsi="Times New Roman"/>
        </w:rPr>
        <w:t>в</w:t>
      </w:r>
      <w:r w:rsidRPr="00653379">
        <w:rPr>
          <w:rFonts w:ascii="Times New Roman" w:hAnsi="Times New Roman"/>
          <w:spacing w:val="-3"/>
        </w:rPr>
        <w:t xml:space="preserve"> </w:t>
      </w:r>
      <w:r w:rsidRPr="00653379">
        <w:rPr>
          <w:rFonts w:ascii="Times New Roman" w:hAnsi="Times New Roman"/>
        </w:rPr>
        <w:t>рамках</w:t>
      </w:r>
      <w:r w:rsidRPr="00653379">
        <w:rPr>
          <w:rFonts w:ascii="Times New Roman" w:hAnsi="Times New Roman"/>
          <w:spacing w:val="-3"/>
        </w:rPr>
        <w:t xml:space="preserve"> </w:t>
      </w:r>
      <w:r w:rsidRPr="00653379">
        <w:rPr>
          <w:rFonts w:ascii="Times New Roman" w:hAnsi="Times New Roman"/>
        </w:rPr>
        <w:t>Розыгрыша,</w:t>
      </w:r>
      <w:r w:rsidRPr="00653379">
        <w:rPr>
          <w:rFonts w:ascii="Times New Roman" w:hAnsi="Times New Roman"/>
          <w:spacing w:val="-3"/>
        </w:rPr>
        <w:t xml:space="preserve"> </w:t>
      </w:r>
      <w:r w:rsidRPr="00653379">
        <w:rPr>
          <w:rFonts w:ascii="Times New Roman" w:hAnsi="Times New Roman"/>
        </w:rPr>
        <w:t>не</w:t>
      </w:r>
      <w:r w:rsidRPr="00653379">
        <w:rPr>
          <w:rFonts w:ascii="Times New Roman" w:hAnsi="Times New Roman"/>
          <w:spacing w:val="-4"/>
        </w:rPr>
        <w:t xml:space="preserve"> </w:t>
      </w:r>
      <w:r w:rsidRPr="00653379">
        <w:rPr>
          <w:rFonts w:ascii="Times New Roman" w:hAnsi="Times New Roman"/>
        </w:rPr>
        <w:t>подлежат</w:t>
      </w:r>
      <w:r w:rsidRPr="00653379">
        <w:rPr>
          <w:rFonts w:ascii="Times New Roman" w:hAnsi="Times New Roman"/>
          <w:spacing w:val="-3"/>
        </w:rPr>
        <w:t xml:space="preserve"> </w:t>
      </w:r>
      <w:r w:rsidRPr="00653379">
        <w:rPr>
          <w:rFonts w:ascii="Times New Roman" w:hAnsi="Times New Roman"/>
        </w:rPr>
        <w:t>обмену</w:t>
      </w:r>
      <w:r w:rsidRPr="00653379">
        <w:rPr>
          <w:rFonts w:ascii="Times New Roman" w:hAnsi="Times New Roman"/>
          <w:spacing w:val="-3"/>
        </w:rPr>
        <w:t xml:space="preserve"> </w:t>
      </w:r>
      <w:r w:rsidRPr="00653379">
        <w:rPr>
          <w:rFonts w:ascii="Times New Roman" w:hAnsi="Times New Roman"/>
        </w:rPr>
        <w:t>и</w:t>
      </w:r>
      <w:r w:rsidRPr="00653379">
        <w:rPr>
          <w:rFonts w:ascii="Times New Roman" w:hAnsi="Times New Roman"/>
          <w:spacing w:val="-3"/>
        </w:rPr>
        <w:t xml:space="preserve"> </w:t>
      </w:r>
      <w:r w:rsidRPr="00653379">
        <w:rPr>
          <w:rFonts w:ascii="Times New Roman" w:hAnsi="Times New Roman"/>
          <w:spacing w:val="-2"/>
        </w:rPr>
        <w:t>возврату.</w:t>
      </w:r>
    </w:p>
    <w:p w14:paraId="688D2E1A" w14:textId="0BC0A63F" w:rsidR="00640CB0" w:rsidRPr="00653379" w:rsidRDefault="00640CB0" w:rsidP="00653379">
      <w:pPr>
        <w:pStyle w:val="Default"/>
        <w:numPr>
          <w:ilvl w:val="0"/>
          <w:numId w:val="15"/>
        </w:numPr>
        <w:spacing w:before="360" w:after="240"/>
        <w:ind w:left="0"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/>
          <w:color w:val="auto"/>
          <w:sz w:val="22"/>
          <w:szCs w:val="22"/>
        </w:rPr>
        <w:t>Подведение итогов и порядок вручения Подарков</w:t>
      </w:r>
    </w:p>
    <w:p w14:paraId="0B2E9C53" w14:textId="74B012B2" w:rsidR="00640CB0" w:rsidRPr="00653379" w:rsidRDefault="00640CB0" w:rsidP="00653379">
      <w:pPr>
        <w:pStyle w:val="-11"/>
        <w:widowControl w:val="0"/>
        <w:numPr>
          <w:ilvl w:val="1"/>
          <w:numId w:val="15"/>
        </w:numPr>
        <w:suppressAutoHyphens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lastRenderedPageBreak/>
        <w:t>В День розыгрыша проводится розыгрыш Подарков</w:t>
      </w:r>
      <w:r w:rsidR="00723480" w:rsidRPr="00653379">
        <w:rPr>
          <w:rFonts w:ascii="Times New Roman" w:hAnsi="Times New Roman"/>
        </w:rPr>
        <w:t>,</w:t>
      </w:r>
      <w:r w:rsidRPr="00653379">
        <w:rPr>
          <w:rFonts w:ascii="Times New Roman" w:hAnsi="Times New Roman"/>
        </w:rPr>
        <w:t xml:space="preserve"> указанных в </w:t>
      </w:r>
      <w:r w:rsidR="00723480" w:rsidRPr="00653379">
        <w:rPr>
          <w:rFonts w:ascii="Times New Roman" w:hAnsi="Times New Roman"/>
        </w:rPr>
        <w:t>разделе</w:t>
      </w:r>
      <w:r w:rsidRPr="00653379">
        <w:rPr>
          <w:rFonts w:ascii="Times New Roman" w:hAnsi="Times New Roman"/>
        </w:rPr>
        <w:t xml:space="preserve"> 6 настоящих Правил. В Розыгрыше участвуют все зарегистрированные на момент начала розыгрыша каждого подарка Купоны</w:t>
      </w:r>
      <w:r w:rsidR="005B7994" w:rsidRPr="00653379">
        <w:rPr>
          <w:rFonts w:ascii="Times New Roman" w:hAnsi="Times New Roman"/>
        </w:rPr>
        <w:t xml:space="preserve"> тех участников, которые прошли Регистрацию на розыгрыш</w:t>
      </w:r>
      <w:r w:rsidRPr="00653379">
        <w:rPr>
          <w:rFonts w:ascii="Times New Roman" w:hAnsi="Times New Roman"/>
        </w:rPr>
        <w:t xml:space="preserve">, за исключением ранее выигравших и аннулированных Купонов. </w:t>
      </w:r>
    </w:p>
    <w:p w14:paraId="58A8D6A7" w14:textId="77777777" w:rsidR="00DA497A" w:rsidRPr="00653379" w:rsidRDefault="00640CB0" w:rsidP="00653379">
      <w:pPr>
        <w:pStyle w:val="-11"/>
        <w:widowControl w:val="0"/>
        <w:numPr>
          <w:ilvl w:val="1"/>
          <w:numId w:val="15"/>
        </w:numPr>
        <w:tabs>
          <w:tab w:val="left" w:pos="840"/>
        </w:tabs>
        <w:suppressAutoHyphens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Определение Победителей проводится публично на сцене </w:t>
      </w:r>
      <w:r w:rsidR="005B7994" w:rsidRPr="00653379">
        <w:rPr>
          <w:rFonts w:ascii="Times New Roman" w:hAnsi="Times New Roman"/>
        </w:rPr>
        <w:t xml:space="preserve">при помощи </w:t>
      </w:r>
      <w:proofErr w:type="spellStart"/>
      <w:r w:rsidR="005B7994" w:rsidRPr="00653379">
        <w:rPr>
          <w:rFonts w:ascii="Times New Roman" w:hAnsi="Times New Roman"/>
        </w:rPr>
        <w:t>рандомайзера</w:t>
      </w:r>
      <w:proofErr w:type="spellEnd"/>
      <w:r w:rsidR="005B7994" w:rsidRPr="00653379">
        <w:rPr>
          <w:rFonts w:ascii="Times New Roman" w:hAnsi="Times New Roman"/>
        </w:rPr>
        <w:t xml:space="preserve">, расположенного на сайте в сети интернет </w:t>
      </w:r>
      <w:hyperlink r:id="rId12" w:history="1">
        <w:r w:rsidR="00723480" w:rsidRPr="00653379">
          <w:rPr>
            <w:rStyle w:val="a9"/>
            <w:rFonts w:ascii="Times New Roman" w:hAnsi="Times New Roman"/>
            <w:lang w:val="en-US"/>
          </w:rPr>
          <w:t>https</w:t>
        </w:r>
        <w:r w:rsidR="00723480" w:rsidRPr="00653379">
          <w:rPr>
            <w:rStyle w:val="a9"/>
            <w:rFonts w:ascii="Times New Roman" w:hAnsi="Times New Roman"/>
          </w:rPr>
          <w:t>://</w:t>
        </w:r>
        <w:r w:rsidR="00723480" w:rsidRPr="00653379">
          <w:rPr>
            <w:rStyle w:val="a9"/>
            <w:rFonts w:ascii="Times New Roman" w:hAnsi="Times New Roman"/>
            <w:lang w:val="en-US"/>
          </w:rPr>
          <w:t>random</w:t>
        </w:r>
        <w:r w:rsidR="00723480" w:rsidRPr="00653379">
          <w:rPr>
            <w:rStyle w:val="a9"/>
            <w:rFonts w:ascii="Times New Roman" w:hAnsi="Times New Roman"/>
          </w:rPr>
          <w:t>-</w:t>
        </w:r>
        <w:r w:rsidR="00723480" w:rsidRPr="00653379">
          <w:rPr>
            <w:rStyle w:val="a9"/>
            <w:rFonts w:ascii="Times New Roman" w:hAnsi="Times New Roman"/>
            <w:lang w:val="en-US"/>
          </w:rPr>
          <w:t>go</w:t>
        </w:r>
        <w:r w:rsidR="00723480" w:rsidRPr="00653379">
          <w:rPr>
            <w:rStyle w:val="a9"/>
            <w:rFonts w:ascii="Times New Roman" w:hAnsi="Times New Roman"/>
          </w:rPr>
          <w:t>.</w:t>
        </w:r>
        <w:r w:rsidR="00723480" w:rsidRPr="00653379">
          <w:rPr>
            <w:rStyle w:val="a9"/>
            <w:rFonts w:ascii="Times New Roman" w:hAnsi="Times New Roman"/>
            <w:lang w:val="en-US"/>
          </w:rPr>
          <w:t>pro</w:t>
        </w:r>
      </w:hyperlink>
      <w:r w:rsidR="00723480" w:rsidRPr="00653379">
        <w:rPr>
          <w:rFonts w:ascii="Times New Roman" w:hAnsi="Times New Roman"/>
        </w:rPr>
        <w:t xml:space="preserve">. </w:t>
      </w:r>
      <w:r w:rsidR="005B7994" w:rsidRPr="00653379">
        <w:rPr>
          <w:rFonts w:ascii="Times New Roman" w:hAnsi="Times New Roman"/>
        </w:rPr>
        <w:t>При определении номера купона победителя</w:t>
      </w:r>
      <w:r w:rsidRPr="00653379">
        <w:rPr>
          <w:rFonts w:ascii="Times New Roman" w:hAnsi="Times New Roman"/>
        </w:rPr>
        <w:t>, называется имя, зарегистрировавшего данный Купон</w:t>
      </w:r>
      <w:r w:rsidR="005B7994" w:rsidRPr="00653379">
        <w:rPr>
          <w:rFonts w:ascii="Times New Roman" w:hAnsi="Times New Roman"/>
        </w:rPr>
        <w:t xml:space="preserve"> Участника</w:t>
      </w:r>
      <w:r w:rsidRPr="00653379">
        <w:rPr>
          <w:rFonts w:ascii="Times New Roman" w:hAnsi="Times New Roman"/>
        </w:rPr>
        <w:t>, а также последние 4 цифры его номера телефона.</w:t>
      </w:r>
      <w:r w:rsidR="00DA497A" w:rsidRPr="00653379">
        <w:rPr>
          <w:rFonts w:ascii="Times New Roman" w:hAnsi="Times New Roman"/>
        </w:rPr>
        <w:t xml:space="preserve"> </w:t>
      </w:r>
    </w:p>
    <w:p w14:paraId="2730C7AB" w14:textId="6F86E964" w:rsidR="00640CB0" w:rsidRPr="00653379" w:rsidRDefault="00640CB0" w:rsidP="00653379">
      <w:pPr>
        <w:pStyle w:val="-11"/>
        <w:widowControl w:val="0"/>
        <w:numPr>
          <w:ilvl w:val="1"/>
          <w:numId w:val="15"/>
        </w:numPr>
        <w:tabs>
          <w:tab w:val="left" w:pos="840"/>
        </w:tabs>
        <w:suppressAutoHyphens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Победителем и обладателем разыгранного Подарка признается названный и поднявшийся на сцену участник. При этом Купон, признается Купоном-победителем и исключается из розыгрыша остальных Подарков. Если участник, обладатель Купона-победителя, в течение 1 минуты после объявления его победителем не поднимается на сцену,</w:t>
      </w:r>
      <w:r w:rsidR="002A30B1" w:rsidRPr="00653379">
        <w:rPr>
          <w:rFonts w:ascii="Times New Roman" w:hAnsi="Times New Roman"/>
        </w:rPr>
        <w:t xml:space="preserve"> либо, участник не сможет подтвердить свою личность на сцене,</w:t>
      </w:r>
      <w:r w:rsidRPr="00653379">
        <w:rPr>
          <w:rFonts w:ascii="Times New Roman" w:hAnsi="Times New Roman"/>
        </w:rPr>
        <w:t xml:space="preserve"> подарок признается не разыгранным, и процедура определения Победителя повторяется в указанном выше порядке, до тех пор, пока очередной Победитель не поднимется на сцену.</w:t>
      </w:r>
    </w:p>
    <w:p w14:paraId="6E3C4FD7" w14:textId="725DD58D" w:rsidR="00640CB0" w:rsidRPr="00653379" w:rsidRDefault="00640CB0" w:rsidP="00653379">
      <w:pPr>
        <w:pStyle w:val="-11"/>
        <w:numPr>
          <w:ilvl w:val="1"/>
          <w:numId w:val="15"/>
        </w:numPr>
        <w:tabs>
          <w:tab w:val="left" w:pos="840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Для получения каждого Подарка, каждый Победитель обязуется подписа</w:t>
      </w:r>
      <w:r w:rsidR="005B7994" w:rsidRPr="00653379">
        <w:rPr>
          <w:rFonts w:ascii="Times New Roman" w:hAnsi="Times New Roman"/>
        </w:rPr>
        <w:t>ть</w:t>
      </w:r>
      <w:r w:rsidRPr="00653379">
        <w:rPr>
          <w:rFonts w:ascii="Times New Roman" w:hAnsi="Times New Roman"/>
        </w:rPr>
        <w:t xml:space="preserve"> </w:t>
      </w:r>
      <w:r w:rsidR="00DA497A" w:rsidRPr="00653379">
        <w:rPr>
          <w:rFonts w:ascii="Times New Roman" w:hAnsi="Times New Roman"/>
        </w:rPr>
        <w:t xml:space="preserve">с Партнёром организатора, осуществляющим проведение Розыгрыша, </w:t>
      </w:r>
      <w:r w:rsidRPr="00653379">
        <w:rPr>
          <w:rFonts w:ascii="Times New Roman" w:hAnsi="Times New Roman"/>
        </w:rPr>
        <w:t>акт приема-передачи и договор дарения соответствующего подарка, для составления которого Победитель предъявляет Организатору сво</w:t>
      </w:r>
      <w:r w:rsidR="00934ED7" w:rsidRPr="00653379">
        <w:rPr>
          <w:rFonts w:ascii="Times New Roman" w:hAnsi="Times New Roman"/>
        </w:rPr>
        <w:t>й</w:t>
      </w:r>
      <w:r w:rsidRPr="00653379">
        <w:rPr>
          <w:rFonts w:ascii="Times New Roman" w:hAnsi="Times New Roman"/>
        </w:rPr>
        <w:t xml:space="preserve"> Паспор</w:t>
      </w:r>
      <w:r w:rsidR="00934ED7" w:rsidRPr="00653379">
        <w:rPr>
          <w:rFonts w:ascii="Times New Roman" w:hAnsi="Times New Roman"/>
        </w:rPr>
        <w:t>т</w:t>
      </w:r>
      <w:r w:rsidR="00DA497A" w:rsidRPr="00653379">
        <w:rPr>
          <w:rFonts w:ascii="Times New Roman" w:hAnsi="Times New Roman"/>
        </w:rPr>
        <w:t>, а также по запросу Партнёра организатора сообщает номера ИНН и СНИЛС</w:t>
      </w:r>
      <w:r w:rsidRPr="00653379">
        <w:rPr>
          <w:rFonts w:ascii="Times New Roman" w:hAnsi="Times New Roman"/>
        </w:rPr>
        <w:t xml:space="preserve">. </w:t>
      </w:r>
    </w:p>
    <w:p w14:paraId="1ACFDCD9" w14:textId="77777777" w:rsidR="00640CB0" w:rsidRPr="00653379" w:rsidRDefault="00640CB0" w:rsidP="00653379">
      <w:pPr>
        <w:pStyle w:val="-11"/>
        <w:numPr>
          <w:ilvl w:val="1"/>
          <w:numId w:val="15"/>
        </w:numPr>
        <w:tabs>
          <w:tab w:val="left" w:pos="851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Победители Мероприятия принимают на себя любые риски, связанные с получением и использованием полученного ими Подарка.</w:t>
      </w:r>
    </w:p>
    <w:p w14:paraId="3358407B" w14:textId="5DFA985F" w:rsidR="00640CB0" w:rsidRPr="00653379" w:rsidRDefault="00640CB0" w:rsidP="00653379">
      <w:pPr>
        <w:pStyle w:val="-11"/>
        <w:numPr>
          <w:ilvl w:val="1"/>
          <w:numId w:val="15"/>
        </w:numPr>
        <w:tabs>
          <w:tab w:val="left" w:pos="840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Победители самостоятельно несут обязанность по уплате налога на доходы физических лиц в соответствии с Налоговым кодексом Российской Федераци</w:t>
      </w:r>
      <w:r w:rsidR="00E93B86" w:rsidRPr="00653379">
        <w:rPr>
          <w:rFonts w:ascii="Times New Roman" w:hAnsi="Times New Roman"/>
        </w:rPr>
        <w:t>и</w:t>
      </w:r>
      <w:r w:rsidRPr="00653379">
        <w:rPr>
          <w:rFonts w:ascii="Times New Roman" w:hAnsi="Times New Roman"/>
        </w:rPr>
        <w:t xml:space="preserve">. </w:t>
      </w:r>
    </w:p>
    <w:p w14:paraId="5BAE8BBE" w14:textId="77777777" w:rsidR="00640CB0" w:rsidRPr="00653379" w:rsidRDefault="00640CB0" w:rsidP="00653379">
      <w:pPr>
        <w:pStyle w:val="-11"/>
        <w:numPr>
          <w:ilvl w:val="1"/>
          <w:numId w:val="15"/>
        </w:numPr>
        <w:tabs>
          <w:tab w:val="left" w:pos="840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Победитель вправе отказаться от выигранного Подарка путем письменного уведомления Организатора. </w:t>
      </w:r>
    </w:p>
    <w:p w14:paraId="5233E8CA" w14:textId="51D9B4BD" w:rsidR="00640CB0" w:rsidRPr="00653379" w:rsidRDefault="00640CB0" w:rsidP="00653379">
      <w:pPr>
        <w:pStyle w:val="-11"/>
        <w:numPr>
          <w:ilvl w:val="1"/>
          <w:numId w:val="15"/>
        </w:numPr>
        <w:tabs>
          <w:tab w:val="left" w:pos="840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Отказ Победителя совершить действия, предусмотренные </w:t>
      </w:r>
      <w:proofErr w:type="spellStart"/>
      <w:r w:rsidRPr="00653379">
        <w:rPr>
          <w:rFonts w:ascii="Times New Roman" w:hAnsi="Times New Roman"/>
        </w:rPr>
        <w:t>п.п</w:t>
      </w:r>
      <w:proofErr w:type="spellEnd"/>
      <w:r w:rsidRPr="00653379">
        <w:rPr>
          <w:rFonts w:ascii="Times New Roman" w:hAnsi="Times New Roman"/>
        </w:rPr>
        <w:t>. 7.</w:t>
      </w:r>
      <w:r w:rsidR="00DA497A" w:rsidRPr="00653379">
        <w:rPr>
          <w:rFonts w:ascii="Times New Roman" w:hAnsi="Times New Roman"/>
        </w:rPr>
        <w:t>3</w:t>
      </w:r>
      <w:r w:rsidRPr="00653379">
        <w:rPr>
          <w:rFonts w:ascii="Times New Roman" w:hAnsi="Times New Roman"/>
        </w:rPr>
        <w:t>-7.</w:t>
      </w:r>
      <w:r w:rsidR="00DA497A" w:rsidRPr="00653379">
        <w:rPr>
          <w:rFonts w:ascii="Times New Roman" w:hAnsi="Times New Roman"/>
        </w:rPr>
        <w:t>6</w:t>
      </w:r>
      <w:r w:rsidRPr="00653379">
        <w:rPr>
          <w:rFonts w:ascii="Times New Roman" w:hAnsi="Times New Roman"/>
        </w:rPr>
        <w:t xml:space="preserve"> настоящих Правил, признается отказом Победителя от выигранного Подарка. Подарки, от которых Победители отказались, признаются невостребованными, хранятся и используется по усмотрению Организатора.</w:t>
      </w:r>
    </w:p>
    <w:p w14:paraId="2C767563" w14:textId="63324E46" w:rsidR="00640CB0" w:rsidRPr="00653379" w:rsidRDefault="00640CB0" w:rsidP="00653379">
      <w:pPr>
        <w:pStyle w:val="-11"/>
        <w:numPr>
          <w:ilvl w:val="1"/>
          <w:numId w:val="1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Результаты Мероприятия являются окончательными и не могут быть пересмотрены. </w:t>
      </w:r>
    </w:p>
    <w:p w14:paraId="57820EEF" w14:textId="37F511DF" w:rsidR="00640CB0" w:rsidRPr="00653379" w:rsidRDefault="00640CB0" w:rsidP="00653379">
      <w:pPr>
        <w:pStyle w:val="-11"/>
        <w:numPr>
          <w:ilvl w:val="1"/>
          <w:numId w:val="1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Количество Подарков ограничено и указано разделе 6 настоящих Правил.</w:t>
      </w:r>
    </w:p>
    <w:p w14:paraId="3383DAF7" w14:textId="2720E999" w:rsidR="00640CB0" w:rsidRPr="00653379" w:rsidRDefault="00640CB0" w:rsidP="00653379">
      <w:pPr>
        <w:pStyle w:val="-11"/>
        <w:numPr>
          <w:ilvl w:val="1"/>
          <w:numId w:val="1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Организатор оставляет за собой право изменить механику проведения Розыгрыша, время и дату проведения Розыгрыша, а также Подарочный фонд. Все изменения и дополнения настоящих Правил размещаются </w:t>
      </w:r>
      <w:r w:rsidR="00AB0F87" w:rsidRPr="00653379">
        <w:rPr>
          <w:rFonts w:ascii="Times New Roman" w:hAnsi="Times New Roman"/>
        </w:rPr>
        <w:t xml:space="preserve">в Личном кабинете </w:t>
      </w:r>
      <w:r w:rsidRPr="00653379">
        <w:rPr>
          <w:rFonts w:ascii="Times New Roman" w:hAnsi="Times New Roman"/>
        </w:rPr>
        <w:t>в день внесения этих изменений и дополнений.</w:t>
      </w:r>
    </w:p>
    <w:p w14:paraId="3193E68D" w14:textId="17800ECE" w:rsidR="00640CB0" w:rsidRPr="00653379" w:rsidRDefault="00640CB0" w:rsidP="00653379">
      <w:pPr>
        <w:pStyle w:val="Default"/>
        <w:numPr>
          <w:ilvl w:val="0"/>
          <w:numId w:val="15"/>
        </w:numPr>
        <w:spacing w:before="360" w:after="240"/>
        <w:ind w:left="0"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/>
          <w:color w:val="auto"/>
          <w:sz w:val="22"/>
          <w:szCs w:val="22"/>
        </w:rPr>
        <w:t>Прочие условия</w:t>
      </w:r>
    </w:p>
    <w:p w14:paraId="26C4B1E8" w14:textId="4BC4A5E7" w:rsidR="00BC3674" w:rsidRPr="00653379" w:rsidRDefault="00BC3674" w:rsidP="00653379">
      <w:pPr>
        <w:pStyle w:val="-11"/>
        <w:numPr>
          <w:ilvl w:val="1"/>
          <w:numId w:val="1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Правила Мероприятия в полном объеме в открытом доступе размещаются в Личном кабинете. В случае изменения Правил или отмены Мероприятия информация об этом размещается в Личном кабинете.</w:t>
      </w:r>
    </w:p>
    <w:p w14:paraId="12006F11" w14:textId="275A49C9" w:rsidR="00640CB0" w:rsidRPr="00653379" w:rsidRDefault="00640CB0" w:rsidP="00653379">
      <w:pPr>
        <w:pStyle w:val="Default"/>
        <w:numPr>
          <w:ilvl w:val="1"/>
          <w:numId w:val="15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Принимая участие в Мероприятии, Участник подтверждает свое ознакомление и согласие с настоящими Правилами и со всеми условиями участия в Мероприятии.</w:t>
      </w:r>
    </w:p>
    <w:p w14:paraId="35B1895D" w14:textId="69385CD2" w:rsidR="00640CB0" w:rsidRPr="00653379" w:rsidRDefault="00640CB0" w:rsidP="00653379">
      <w:pPr>
        <w:pStyle w:val="Default"/>
        <w:numPr>
          <w:ilvl w:val="1"/>
          <w:numId w:val="15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Решения Организатора по всем вопросам, связанным с Мероприятием, считаются окончательными, и распространяются на всех Участников.</w:t>
      </w:r>
    </w:p>
    <w:p w14:paraId="76EF7260" w14:textId="30722A06" w:rsidR="00640CB0" w:rsidRPr="00653379" w:rsidRDefault="00640CB0" w:rsidP="00653379">
      <w:pPr>
        <w:pStyle w:val="Default"/>
        <w:numPr>
          <w:ilvl w:val="1"/>
          <w:numId w:val="15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Организатор не несет ответственности за: </w:t>
      </w:r>
    </w:p>
    <w:p w14:paraId="5B03B28D" w14:textId="5B08A328" w:rsidR="00640CB0" w:rsidRPr="00653379" w:rsidRDefault="00CA4E62" w:rsidP="00BC3674">
      <w:pPr>
        <w:pStyle w:val="Default"/>
        <w:numPr>
          <w:ilvl w:val="0"/>
          <w:numId w:val="8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не ознакомление</w:t>
      </w:r>
      <w:r w:rsidR="00640CB0" w:rsidRPr="00653379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Участников с правилами Мероприятия;</w:t>
      </w:r>
    </w:p>
    <w:p w14:paraId="37E5B7CB" w14:textId="6E28F73A" w:rsidR="00640CB0" w:rsidRPr="00653379" w:rsidRDefault="00640CB0" w:rsidP="00BC3674">
      <w:pPr>
        <w:pStyle w:val="Default"/>
        <w:numPr>
          <w:ilvl w:val="0"/>
          <w:numId w:val="8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неполучение в установленный срок от Участников писем и/или документов, необходимых для получения Подарков, по техническим или иным причинам, не зависящим от Организатора; </w:t>
      </w:r>
    </w:p>
    <w:p w14:paraId="02C8C828" w14:textId="661BB64E" w:rsidR="00640CB0" w:rsidRPr="00653379" w:rsidRDefault="00640CB0" w:rsidP="00BC3674">
      <w:pPr>
        <w:pStyle w:val="Default"/>
        <w:numPr>
          <w:ilvl w:val="0"/>
          <w:numId w:val="8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сообщение Участниками неполных и/или неверных контактных и иных данных в соответствии с настоящими Правилами; </w:t>
      </w:r>
    </w:p>
    <w:p w14:paraId="6BB35F1A" w14:textId="3C04A4F7" w:rsidR="00640CB0" w:rsidRPr="00653379" w:rsidRDefault="00640CB0" w:rsidP="00BC3674">
      <w:pPr>
        <w:pStyle w:val="Default"/>
        <w:numPr>
          <w:ilvl w:val="0"/>
          <w:numId w:val="8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неисполнение/несвоевременное исполнение Участниками своих обязанностей, предусмотренных настоящими Правилами;</w:t>
      </w:r>
    </w:p>
    <w:p w14:paraId="5B54479B" w14:textId="03574AA2" w:rsidR="00640CB0" w:rsidRPr="00653379" w:rsidRDefault="00640CB0" w:rsidP="00BC3674">
      <w:pPr>
        <w:pStyle w:val="Default"/>
        <w:numPr>
          <w:ilvl w:val="0"/>
          <w:numId w:val="8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отсутствие у Участника документа, удостоверяющих личность </w:t>
      </w:r>
      <w:r w:rsidR="00DA497A"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или других документов, необходимых 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для получения Подарка;</w:t>
      </w:r>
    </w:p>
    <w:p w14:paraId="4B4BEA16" w14:textId="0405D6DE" w:rsidR="00640CB0" w:rsidRPr="00653379" w:rsidRDefault="00640CB0" w:rsidP="00BC3674">
      <w:pPr>
        <w:pStyle w:val="Default"/>
        <w:numPr>
          <w:ilvl w:val="0"/>
          <w:numId w:val="8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lastRenderedPageBreak/>
        <w:t>отсутствие у Участников возможности (в том числе отсутствие у Участника необходимых в соответствии с законодательством документов) воспользоваться полученным в результате Мероприятия Подарком.</w:t>
      </w:r>
    </w:p>
    <w:p w14:paraId="3A603398" w14:textId="215B61B9" w:rsidR="00640CB0" w:rsidRPr="00653379" w:rsidRDefault="00640CB0" w:rsidP="00653379">
      <w:pPr>
        <w:pStyle w:val="Default"/>
        <w:numPr>
          <w:ilvl w:val="1"/>
          <w:numId w:val="15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Организатор и/или Регистратор не осуществляет выдачу Подарков и имеет право аннулировать Купон(ы) участника в случае выявления факта мошенничества. При этом Организатор и/или Регистратор не обязан каким-либо образом оповещать Участника об аннулировании его Купонов и/или предъявлять какие-либо доказательства, подтверждающие факт мошенничества</w:t>
      </w:r>
      <w:r w:rsidR="00DA497A"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и не обязан вступать в какие-либо переговоры или переписку.</w:t>
      </w:r>
    </w:p>
    <w:p w14:paraId="17A833C0" w14:textId="1CF97C20" w:rsidR="00640CB0" w:rsidRPr="00653379" w:rsidRDefault="00640CB0" w:rsidP="00653379">
      <w:pPr>
        <w:pStyle w:val="Default"/>
        <w:numPr>
          <w:ilvl w:val="1"/>
          <w:numId w:val="15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Организатор оставляет за собой право публиковать дополнительную информацию о Мероприятии.</w:t>
      </w:r>
    </w:p>
    <w:p w14:paraId="49384335" w14:textId="6F10B8AB" w:rsidR="001A7232" w:rsidRPr="00653379" w:rsidRDefault="001A7232" w:rsidP="00DA497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</w:p>
    <w:sectPr w:rsidR="001A7232" w:rsidRPr="00653379" w:rsidSect="00BC3674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98CFE" w14:textId="77777777" w:rsidR="00120E34" w:rsidRDefault="00120E34" w:rsidP="003478FC">
      <w:pPr>
        <w:spacing w:after="0" w:line="240" w:lineRule="auto"/>
      </w:pPr>
      <w:r>
        <w:separator/>
      </w:r>
    </w:p>
  </w:endnote>
  <w:endnote w:type="continuationSeparator" w:id="0">
    <w:p w14:paraId="18213943" w14:textId="77777777" w:rsidR="00120E34" w:rsidRDefault="00120E34" w:rsidP="0034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697EE" w14:textId="77777777" w:rsidR="00120E34" w:rsidRDefault="00120E34" w:rsidP="003478FC">
      <w:pPr>
        <w:spacing w:after="0" w:line="240" w:lineRule="auto"/>
      </w:pPr>
      <w:r>
        <w:separator/>
      </w:r>
    </w:p>
  </w:footnote>
  <w:footnote w:type="continuationSeparator" w:id="0">
    <w:p w14:paraId="25806974" w14:textId="77777777" w:rsidR="00120E34" w:rsidRDefault="00120E34" w:rsidP="0034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A165A2"/>
    <w:multiLevelType w:val="multilevel"/>
    <w:tmpl w:val="946A2B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8F23D2"/>
    <w:multiLevelType w:val="hybridMultilevel"/>
    <w:tmpl w:val="3404FCB0"/>
    <w:lvl w:ilvl="0" w:tplc="87A06D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4291"/>
    <w:multiLevelType w:val="hybridMultilevel"/>
    <w:tmpl w:val="D408E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752811"/>
    <w:multiLevelType w:val="multilevel"/>
    <w:tmpl w:val="946A2B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BF3EDF"/>
    <w:multiLevelType w:val="hybridMultilevel"/>
    <w:tmpl w:val="3ADA1216"/>
    <w:lvl w:ilvl="0" w:tplc="275C5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D7951"/>
    <w:multiLevelType w:val="multilevel"/>
    <w:tmpl w:val="8842EC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5D82028E"/>
    <w:multiLevelType w:val="hybridMultilevel"/>
    <w:tmpl w:val="3DB6EC1E"/>
    <w:lvl w:ilvl="0" w:tplc="F1805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C3C6C"/>
    <w:multiLevelType w:val="multilevel"/>
    <w:tmpl w:val="823E2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4B5926"/>
    <w:multiLevelType w:val="hybridMultilevel"/>
    <w:tmpl w:val="9140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55C07"/>
    <w:multiLevelType w:val="multilevel"/>
    <w:tmpl w:val="6EE828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1" w15:restartNumberingAfterBreak="0">
    <w:nsid w:val="746B765F"/>
    <w:multiLevelType w:val="multilevel"/>
    <w:tmpl w:val="F4E2448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 w15:restartNumberingAfterBreak="0">
    <w:nsid w:val="7F1764CD"/>
    <w:multiLevelType w:val="multilevel"/>
    <w:tmpl w:val="96A84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7FD97FEA"/>
    <w:multiLevelType w:val="hybridMultilevel"/>
    <w:tmpl w:val="A6966284"/>
    <w:lvl w:ilvl="0" w:tplc="49303B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F0"/>
    <w:rsid w:val="0000022F"/>
    <w:rsid w:val="00031F01"/>
    <w:rsid w:val="00032E81"/>
    <w:rsid w:val="0003517D"/>
    <w:rsid w:val="000440BA"/>
    <w:rsid w:val="000443F3"/>
    <w:rsid w:val="000550A7"/>
    <w:rsid w:val="000749A6"/>
    <w:rsid w:val="00081A38"/>
    <w:rsid w:val="000B55E4"/>
    <w:rsid w:val="000C6199"/>
    <w:rsid w:val="000E0CC7"/>
    <w:rsid w:val="000F55A5"/>
    <w:rsid w:val="001134F4"/>
    <w:rsid w:val="001154F0"/>
    <w:rsid w:val="00120E34"/>
    <w:rsid w:val="00130D07"/>
    <w:rsid w:val="00154F87"/>
    <w:rsid w:val="00161473"/>
    <w:rsid w:val="00165171"/>
    <w:rsid w:val="00177F38"/>
    <w:rsid w:val="00190427"/>
    <w:rsid w:val="001974AE"/>
    <w:rsid w:val="001A7232"/>
    <w:rsid w:val="001A73F0"/>
    <w:rsid w:val="001C7A40"/>
    <w:rsid w:val="001D6C10"/>
    <w:rsid w:val="001F0E6B"/>
    <w:rsid w:val="0022254C"/>
    <w:rsid w:val="00223048"/>
    <w:rsid w:val="00231B06"/>
    <w:rsid w:val="00231B63"/>
    <w:rsid w:val="00242646"/>
    <w:rsid w:val="00262B91"/>
    <w:rsid w:val="00286677"/>
    <w:rsid w:val="00294FFA"/>
    <w:rsid w:val="002A30B1"/>
    <w:rsid w:val="002A471F"/>
    <w:rsid w:val="002B2D02"/>
    <w:rsid w:val="002C21A6"/>
    <w:rsid w:val="002D757C"/>
    <w:rsid w:val="002E5F75"/>
    <w:rsid w:val="00300D1C"/>
    <w:rsid w:val="00302361"/>
    <w:rsid w:val="003070D0"/>
    <w:rsid w:val="003403E3"/>
    <w:rsid w:val="003418EC"/>
    <w:rsid w:val="00342BF5"/>
    <w:rsid w:val="003478FC"/>
    <w:rsid w:val="003763CE"/>
    <w:rsid w:val="00397520"/>
    <w:rsid w:val="003A3161"/>
    <w:rsid w:val="003E4AF4"/>
    <w:rsid w:val="003F61D6"/>
    <w:rsid w:val="004039EB"/>
    <w:rsid w:val="00411E61"/>
    <w:rsid w:val="00412361"/>
    <w:rsid w:val="00417B3D"/>
    <w:rsid w:val="00417E2D"/>
    <w:rsid w:val="0043234D"/>
    <w:rsid w:val="00440F44"/>
    <w:rsid w:val="00447258"/>
    <w:rsid w:val="0046575E"/>
    <w:rsid w:val="0046638A"/>
    <w:rsid w:val="00483568"/>
    <w:rsid w:val="00493235"/>
    <w:rsid w:val="00496EF4"/>
    <w:rsid w:val="004A596E"/>
    <w:rsid w:val="004B1C7F"/>
    <w:rsid w:val="004D1B79"/>
    <w:rsid w:val="004D7F0A"/>
    <w:rsid w:val="004E62D0"/>
    <w:rsid w:val="004F037F"/>
    <w:rsid w:val="004F4EBC"/>
    <w:rsid w:val="00501152"/>
    <w:rsid w:val="0050607C"/>
    <w:rsid w:val="0051466E"/>
    <w:rsid w:val="0052492A"/>
    <w:rsid w:val="005253F6"/>
    <w:rsid w:val="005301BA"/>
    <w:rsid w:val="00533091"/>
    <w:rsid w:val="005631C8"/>
    <w:rsid w:val="00571A76"/>
    <w:rsid w:val="005978A0"/>
    <w:rsid w:val="005B17BC"/>
    <w:rsid w:val="005B7994"/>
    <w:rsid w:val="005C3BF2"/>
    <w:rsid w:val="005E2E6C"/>
    <w:rsid w:val="005F728F"/>
    <w:rsid w:val="00600DE7"/>
    <w:rsid w:val="00613004"/>
    <w:rsid w:val="00616FDB"/>
    <w:rsid w:val="0062664A"/>
    <w:rsid w:val="00640CB0"/>
    <w:rsid w:val="0064229F"/>
    <w:rsid w:val="00653379"/>
    <w:rsid w:val="0066300D"/>
    <w:rsid w:val="00666A52"/>
    <w:rsid w:val="006671CB"/>
    <w:rsid w:val="00687367"/>
    <w:rsid w:val="006A041A"/>
    <w:rsid w:val="006A6735"/>
    <w:rsid w:val="006B2E33"/>
    <w:rsid w:val="006C7ABC"/>
    <w:rsid w:val="006D0532"/>
    <w:rsid w:val="006F53A4"/>
    <w:rsid w:val="00700312"/>
    <w:rsid w:val="00703D8A"/>
    <w:rsid w:val="00706232"/>
    <w:rsid w:val="0071795C"/>
    <w:rsid w:val="00723480"/>
    <w:rsid w:val="007301E0"/>
    <w:rsid w:val="00762E44"/>
    <w:rsid w:val="00772777"/>
    <w:rsid w:val="007858CC"/>
    <w:rsid w:val="007B11F6"/>
    <w:rsid w:val="007B4A9B"/>
    <w:rsid w:val="007B5A48"/>
    <w:rsid w:val="007E08AE"/>
    <w:rsid w:val="007F1FFE"/>
    <w:rsid w:val="00801BB0"/>
    <w:rsid w:val="008062E7"/>
    <w:rsid w:val="00815EBF"/>
    <w:rsid w:val="00821DEE"/>
    <w:rsid w:val="00841A1A"/>
    <w:rsid w:val="00843EC0"/>
    <w:rsid w:val="00844D6A"/>
    <w:rsid w:val="00845119"/>
    <w:rsid w:val="008528C5"/>
    <w:rsid w:val="00854660"/>
    <w:rsid w:val="008557A7"/>
    <w:rsid w:val="00857A9C"/>
    <w:rsid w:val="00865AFA"/>
    <w:rsid w:val="00877224"/>
    <w:rsid w:val="008A0681"/>
    <w:rsid w:val="008A35AC"/>
    <w:rsid w:val="008B646E"/>
    <w:rsid w:val="0091605C"/>
    <w:rsid w:val="00926014"/>
    <w:rsid w:val="00934ED7"/>
    <w:rsid w:val="00952065"/>
    <w:rsid w:val="009526EC"/>
    <w:rsid w:val="00963505"/>
    <w:rsid w:val="00965E4C"/>
    <w:rsid w:val="00991FDC"/>
    <w:rsid w:val="009F19EC"/>
    <w:rsid w:val="00A146BD"/>
    <w:rsid w:val="00A16B30"/>
    <w:rsid w:val="00A36C8A"/>
    <w:rsid w:val="00A4255C"/>
    <w:rsid w:val="00A61E7E"/>
    <w:rsid w:val="00A67409"/>
    <w:rsid w:val="00A80D68"/>
    <w:rsid w:val="00A86899"/>
    <w:rsid w:val="00A954A5"/>
    <w:rsid w:val="00AB0C7C"/>
    <w:rsid w:val="00AB0F87"/>
    <w:rsid w:val="00AC2730"/>
    <w:rsid w:val="00AF3CC3"/>
    <w:rsid w:val="00AF3D58"/>
    <w:rsid w:val="00B07A04"/>
    <w:rsid w:val="00B116AA"/>
    <w:rsid w:val="00B27438"/>
    <w:rsid w:val="00B461BC"/>
    <w:rsid w:val="00B70D16"/>
    <w:rsid w:val="00B72CBA"/>
    <w:rsid w:val="00B94B04"/>
    <w:rsid w:val="00BA3934"/>
    <w:rsid w:val="00BB67B5"/>
    <w:rsid w:val="00BC3674"/>
    <w:rsid w:val="00BD047C"/>
    <w:rsid w:val="00BE327C"/>
    <w:rsid w:val="00BE3DDF"/>
    <w:rsid w:val="00C44AA7"/>
    <w:rsid w:val="00C4546C"/>
    <w:rsid w:val="00C51E39"/>
    <w:rsid w:val="00C56378"/>
    <w:rsid w:val="00C70C8A"/>
    <w:rsid w:val="00CA4E62"/>
    <w:rsid w:val="00CA5488"/>
    <w:rsid w:val="00CA7CF5"/>
    <w:rsid w:val="00CC225C"/>
    <w:rsid w:val="00CD39FB"/>
    <w:rsid w:val="00CE1EE8"/>
    <w:rsid w:val="00CE29DB"/>
    <w:rsid w:val="00CE3E69"/>
    <w:rsid w:val="00CF5209"/>
    <w:rsid w:val="00D12C7E"/>
    <w:rsid w:val="00D371A3"/>
    <w:rsid w:val="00D37379"/>
    <w:rsid w:val="00D37A7F"/>
    <w:rsid w:val="00D51620"/>
    <w:rsid w:val="00D51E5C"/>
    <w:rsid w:val="00D72941"/>
    <w:rsid w:val="00D75867"/>
    <w:rsid w:val="00D83EE9"/>
    <w:rsid w:val="00DA497A"/>
    <w:rsid w:val="00DA5F1E"/>
    <w:rsid w:val="00DB7607"/>
    <w:rsid w:val="00DD0449"/>
    <w:rsid w:val="00DF006F"/>
    <w:rsid w:val="00E07BAD"/>
    <w:rsid w:val="00E42EE2"/>
    <w:rsid w:val="00E723D8"/>
    <w:rsid w:val="00E93B86"/>
    <w:rsid w:val="00E96E4A"/>
    <w:rsid w:val="00EB4963"/>
    <w:rsid w:val="00EB7BE2"/>
    <w:rsid w:val="00EC481A"/>
    <w:rsid w:val="00EC696C"/>
    <w:rsid w:val="00ED2FB7"/>
    <w:rsid w:val="00EE58BC"/>
    <w:rsid w:val="00F07BC6"/>
    <w:rsid w:val="00F13976"/>
    <w:rsid w:val="00F27C6B"/>
    <w:rsid w:val="00F40AA8"/>
    <w:rsid w:val="00F45061"/>
    <w:rsid w:val="00F54151"/>
    <w:rsid w:val="00F66451"/>
    <w:rsid w:val="00F71466"/>
    <w:rsid w:val="00F7172E"/>
    <w:rsid w:val="00F81F32"/>
    <w:rsid w:val="00F96F6A"/>
    <w:rsid w:val="00FA0898"/>
    <w:rsid w:val="00FC2967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C5EF4"/>
  <w15:docId w15:val="{81943324-27B1-47EF-AEC4-F062B539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6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5F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F037F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8FC"/>
  </w:style>
  <w:style w:type="paragraph" w:styleId="a7">
    <w:name w:val="footer"/>
    <w:basedOn w:val="a"/>
    <w:link w:val="a8"/>
    <w:uiPriority w:val="99"/>
    <w:unhideWhenUsed/>
    <w:rsid w:val="0034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8FC"/>
  </w:style>
  <w:style w:type="character" w:styleId="a9">
    <w:name w:val="Hyperlink"/>
    <w:basedOn w:val="a0"/>
    <w:uiPriority w:val="99"/>
    <w:unhideWhenUsed/>
    <w:rsid w:val="00286677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71795C"/>
    <w:pPr>
      <w:ind w:left="720"/>
      <w:contextualSpacing/>
    </w:pPr>
  </w:style>
  <w:style w:type="paragraph" w:customStyle="1" w:styleId="p6">
    <w:name w:val="p6"/>
    <w:basedOn w:val="a"/>
    <w:rsid w:val="00821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21DEE"/>
  </w:style>
  <w:style w:type="paragraph" w:customStyle="1" w:styleId="p8">
    <w:name w:val="p8"/>
    <w:basedOn w:val="a"/>
    <w:rsid w:val="00821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821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821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qFormat/>
    <w:rsid w:val="001F0E6B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4F037F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E5F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640CB0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640CB0"/>
    <w:pPr>
      <w:ind w:left="720"/>
      <w:contextualSpacing/>
    </w:pPr>
    <w:rPr>
      <w:rFonts w:eastAsia="MS Mincho"/>
      <w:lang w:eastAsia="ru-RU"/>
    </w:rPr>
  </w:style>
  <w:style w:type="character" w:styleId="ac">
    <w:name w:val="annotation reference"/>
    <w:uiPriority w:val="99"/>
    <w:semiHidden/>
    <w:unhideWhenUsed/>
    <w:rsid w:val="00640CB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0CB0"/>
    <w:pPr>
      <w:spacing w:line="240" w:lineRule="auto"/>
    </w:pPr>
    <w:rPr>
      <w:rFonts w:eastAsia="MS Mincho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40CB0"/>
    <w:rPr>
      <w:rFonts w:eastAsia="MS Mincho"/>
    </w:rPr>
  </w:style>
  <w:style w:type="paragraph" w:customStyle="1" w:styleId="21">
    <w:name w:val="Средняя сетка 21"/>
    <w:uiPriority w:val="1"/>
    <w:qFormat/>
    <w:rsid w:val="00640CB0"/>
    <w:rPr>
      <w:rFonts w:eastAsia="MS Mincho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640CB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640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640CB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40CB0"/>
    <w:pPr>
      <w:widowControl w:val="0"/>
      <w:autoSpaceDE w:val="0"/>
      <w:autoSpaceDN w:val="0"/>
      <w:spacing w:before="94" w:after="0" w:line="240" w:lineRule="auto"/>
      <w:ind w:left="85"/>
    </w:pPr>
    <w:rPr>
      <w:rFonts w:ascii="Times New Roman" w:eastAsia="Times New Roman" w:hAnsi="Times New Roman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231B06"/>
    <w:rPr>
      <w:rFonts w:eastAsia="Calibri"/>
      <w:b/>
      <w:bCs/>
      <w:lang w:eastAsia="en-US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231B06"/>
    <w:rPr>
      <w:rFonts w:eastAsia="MS Mincho"/>
      <w:b/>
      <w:bCs/>
      <w:lang w:eastAsia="en-US"/>
    </w:rPr>
  </w:style>
  <w:style w:type="character" w:styleId="af3">
    <w:name w:val="Unresolved Mention"/>
    <w:basedOn w:val="a0"/>
    <w:uiPriority w:val="99"/>
    <w:semiHidden/>
    <w:unhideWhenUsed/>
    <w:rsid w:val="0050607C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506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.nwmo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ndom-go.p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wmos@checkprom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mo.nwmo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wmos@checkprom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E8EB-CB30-4AFB-9A5A-73BA9CE9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15282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http://www.surgutmall.ru/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</dc:creator>
  <cp:lastModifiedBy>Осадчева Валерия Васильевна</cp:lastModifiedBy>
  <cp:revision>4</cp:revision>
  <cp:lastPrinted>2024-07-23T09:58:00Z</cp:lastPrinted>
  <dcterms:created xsi:type="dcterms:W3CDTF">2025-02-17T11:30:00Z</dcterms:created>
  <dcterms:modified xsi:type="dcterms:W3CDTF">2025-04-10T08:35:00Z</dcterms:modified>
</cp:coreProperties>
</file>